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CFC" w:rsidRPr="007740D2" w:rsidRDefault="003451AE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40D2">
        <w:rPr>
          <w:rFonts w:ascii="Times New Roman" w:hAnsi="Times New Roman" w:cs="Times New Roman"/>
          <w:b/>
          <w:sz w:val="24"/>
          <w:szCs w:val="24"/>
        </w:rPr>
        <w:t xml:space="preserve">Доступ к 3Д модели, построенной на основе кода </w:t>
      </w:r>
      <w:r w:rsidRPr="007740D2">
        <w:rPr>
          <w:rFonts w:ascii="Times New Roman" w:hAnsi="Times New Roman" w:cs="Times New Roman"/>
          <w:b/>
          <w:sz w:val="24"/>
          <w:szCs w:val="24"/>
          <w:lang w:val="en-US"/>
        </w:rPr>
        <w:t>BIFROST</w:t>
      </w:r>
    </w:p>
    <w:p w:rsidR="003451AE" w:rsidRPr="007740D2" w:rsidRDefault="003451A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740D2">
        <w:rPr>
          <w:rFonts w:ascii="Times New Roman" w:hAnsi="Times New Roman" w:cs="Times New Roman"/>
          <w:sz w:val="24"/>
          <w:szCs w:val="24"/>
        </w:rPr>
        <w:t xml:space="preserve">Модель в формате 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FITS</w:t>
      </w:r>
      <w:r w:rsidRPr="007740D2">
        <w:rPr>
          <w:rFonts w:ascii="Times New Roman" w:hAnsi="Times New Roman" w:cs="Times New Roman"/>
          <w:sz w:val="24"/>
          <w:szCs w:val="24"/>
        </w:rPr>
        <w:t xml:space="preserve"> файлов находится в свободном доступе по адресу </w:t>
      </w:r>
      <w:hyperlink r:id="rId4" w:history="1">
        <w:r w:rsidRPr="007740D2">
          <w:rPr>
            <w:rStyle w:val="a3"/>
            <w:rFonts w:ascii="Times New Roman" w:hAnsi="Times New Roman" w:cs="Times New Roman"/>
            <w:sz w:val="24"/>
            <w:szCs w:val="24"/>
          </w:rPr>
          <w:t>http://sdc.uio.no/vol/simulations/en024048_hion/atmos/</w:t>
        </w:r>
      </w:hyperlink>
    </w:p>
    <w:p w:rsidR="003451AE" w:rsidRPr="007740D2" w:rsidRDefault="003451AE">
      <w:pPr>
        <w:rPr>
          <w:rFonts w:ascii="Times New Roman" w:hAnsi="Times New Roman" w:cs="Times New Roman"/>
          <w:sz w:val="24"/>
          <w:szCs w:val="24"/>
        </w:rPr>
      </w:pPr>
      <w:r w:rsidRPr="007740D2">
        <w:rPr>
          <w:rFonts w:ascii="Times New Roman" w:hAnsi="Times New Roman" w:cs="Times New Roman"/>
          <w:sz w:val="24"/>
          <w:szCs w:val="24"/>
        </w:rPr>
        <w:t xml:space="preserve">Наиболее удобный вариант получения доступа к отдельным файлам – через формирования скрипта на следующей странице: </w:t>
      </w:r>
      <w:hyperlink r:id="rId5" w:history="1">
        <w:proofErr w:type="gramStart"/>
        <w:r w:rsidRPr="007740D2">
          <w:rPr>
            <w:rStyle w:val="a3"/>
            <w:rFonts w:ascii="Times New Roman" w:hAnsi="Times New Roman" w:cs="Times New Roman"/>
            <w:sz w:val="24"/>
            <w:szCs w:val="24"/>
          </w:rPr>
          <w:t>http://sdc.uio.no/search/simulations</w:t>
        </w:r>
      </w:hyperlink>
      <w:r w:rsidRPr="007740D2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Pr="007740D2">
        <w:rPr>
          <w:rFonts w:ascii="Times New Roman" w:hAnsi="Times New Roman" w:cs="Times New Roman"/>
          <w:sz w:val="24"/>
          <w:szCs w:val="24"/>
        </w:rPr>
        <w:t xml:space="preserve"> выбором необходимого набора п</w:t>
      </w:r>
      <w:r w:rsidR="007740D2" w:rsidRPr="007740D2">
        <w:rPr>
          <w:rFonts w:ascii="Times New Roman" w:hAnsi="Times New Roman" w:cs="Times New Roman"/>
          <w:sz w:val="24"/>
          <w:szCs w:val="24"/>
        </w:rPr>
        <w:t>араметров</w:t>
      </w:r>
      <w:r w:rsidRPr="007740D2">
        <w:rPr>
          <w:rFonts w:ascii="Times New Roman" w:hAnsi="Times New Roman" w:cs="Times New Roman"/>
          <w:sz w:val="24"/>
          <w:szCs w:val="24"/>
        </w:rPr>
        <w:t xml:space="preserve"> (кубы данных 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40D2">
        <w:rPr>
          <w:rFonts w:ascii="Times New Roman" w:hAnsi="Times New Roman" w:cs="Times New Roman"/>
          <w:sz w:val="24"/>
          <w:szCs w:val="24"/>
        </w:rPr>
        <w:t>(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740D2">
        <w:rPr>
          <w:rFonts w:ascii="Times New Roman" w:hAnsi="Times New Roman" w:cs="Times New Roman"/>
          <w:sz w:val="24"/>
          <w:szCs w:val="24"/>
        </w:rPr>
        <w:t>,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740D2">
        <w:rPr>
          <w:rFonts w:ascii="Times New Roman" w:hAnsi="Times New Roman" w:cs="Times New Roman"/>
          <w:sz w:val="24"/>
          <w:szCs w:val="24"/>
        </w:rPr>
        <w:t>,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740D2">
        <w:rPr>
          <w:rFonts w:ascii="Times New Roman" w:hAnsi="Times New Roman" w:cs="Times New Roman"/>
          <w:sz w:val="24"/>
          <w:szCs w:val="24"/>
        </w:rPr>
        <w:t xml:space="preserve">)) и моментов времени (мгновенные атмосферы). Куб данных 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740D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740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740D2">
        <w:rPr>
          <w:rFonts w:ascii="Times New Roman" w:hAnsi="Times New Roman" w:cs="Times New Roman"/>
          <w:sz w:val="24"/>
          <w:szCs w:val="24"/>
        </w:rPr>
        <w:t>,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7740D2">
        <w:rPr>
          <w:rFonts w:ascii="Times New Roman" w:hAnsi="Times New Roman" w:cs="Times New Roman"/>
          <w:sz w:val="24"/>
          <w:szCs w:val="24"/>
        </w:rPr>
        <w:t>,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740D2">
        <w:rPr>
          <w:rFonts w:ascii="Times New Roman" w:hAnsi="Times New Roman" w:cs="Times New Roman"/>
          <w:sz w:val="24"/>
          <w:szCs w:val="24"/>
        </w:rPr>
        <w:t>)</w:t>
      </w:r>
      <w:r w:rsidRPr="007740D2">
        <w:rPr>
          <w:rFonts w:ascii="Times New Roman" w:hAnsi="Times New Roman" w:cs="Times New Roman"/>
          <w:sz w:val="24"/>
          <w:szCs w:val="24"/>
        </w:rPr>
        <w:t xml:space="preserve"> для 1 момента времени ~500Мб. Значения узлов 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740D2">
        <w:rPr>
          <w:rFonts w:ascii="Times New Roman" w:hAnsi="Times New Roman" w:cs="Times New Roman"/>
          <w:sz w:val="24"/>
          <w:szCs w:val="24"/>
        </w:rPr>
        <w:t xml:space="preserve"> и </w:t>
      </w:r>
      <w:r w:rsidR="007740D2" w:rsidRPr="007740D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7740D2">
        <w:rPr>
          <w:rFonts w:ascii="Times New Roman" w:hAnsi="Times New Roman" w:cs="Times New Roman"/>
          <w:sz w:val="24"/>
          <w:szCs w:val="24"/>
        </w:rPr>
        <w:t xml:space="preserve"> могут быть рассчитаны, используя 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keywords</w:t>
      </w:r>
      <w:r w:rsidRPr="007740D2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7740D2">
        <w:rPr>
          <w:rFonts w:ascii="Times New Roman" w:hAnsi="Times New Roman" w:cs="Times New Roman"/>
          <w:sz w:val="24"/>
          <w:szCs w:val="24"/>
          <w:lang w:val="en-US"/>
        </w:rPr>
        <w:t>FITSheader</w:t>
      </w:r>
      <w:proofErr w:type="spellEnd"/>
      <w:r w:rsidRPr="007740D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740D2">
        <w:rPr>
          <w:rFonts w:ascii="Times New Roman" w:hAnsi="Times New Roman" w:cs="Times New Roman"/>
          <w:sz w:val="24"/>
          <w:szCs w:val="24"/>
        </w:rPr>
        <w:t>значения  узлов</w:t>
      </w:r>
      <w:proofErr w:type="gramEnd"/>
      <w:r w:rsidRPr="007740D2">
        <w:rPr>
          <w:rFonts w:ascii="Times New Roman" w:hAnsi="Times New Roman" w:cs="Times New Roman"/>
          <w:sz w:val="24"/>
          <w:szCs w:val="24"/>
        </w:rPr>
        <w:t xml:space="preserve"> </w:t>
      </w:r>
      <w:r w:rsidR="007740D2" w:rsidRPr="007740D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740D2">
        <w:rPr>
          <w:rFonts w:ascii="Times New Roman" w:hAnsi="Times New Roman" w:cs="Times New Roman"/>
          <w:sz w:val="24"/>
          <w:szCs w:val="24"/>
        </w:rPr>
        <w:t xml:space="preserve"> представлены в виде 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extension</w:t>
      </w:r>
      <w:r w:rsidRPr="007740D2">
        <w:rPr>
          <w:rFonts w:ascii="Times New Roman" w:hAnsi="Times New Roman" w:cs="Times New Roman"/>
          <w:sz w:val="24"/>
          <w:szCs w:val="24"/>
        </w:rPr>
        <w:t xml:space="preserve">  в каждом 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FITS</w:t>
      </w:r>
      <w:r w:rsidRPr="007740D2">
        <w:rPr>
          <w:rFonts w:ascii="Times New Roman" w:hAnsi="Times New Roman" w:cs="Times New Roman"/>
          <w:sz w:val="24"/>
          <w:szCs w:val="24"/>
        </w:rPr>
        <w:t xml:space="preserve"> файле. Для удобства мною добавлен 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IDL</w:t>
      </w:r>
      <w:r w:rsidRPr="007740D2">
        <w:rPr>
          <w:rFonts w:ascii="Times New Roman" w:hAnsi="Times New Roman" w:cs="Times New Roman"/>
          <w:sz w:val="24"/>
          <w:szCs w:val="24"/>
        </w:rPr>
        <w:t xml:space="preserve"> 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SAV</w:t>
      </w:r>
      <w:r w:rsidRPr="007740D2">
        <w:rPr>
          <w:rFonts w:ascii="Times New Roman" w:hAnsi="Times New Roman" w:cs="Times New Roman"/>
          <w:sz w:val="24"/>
          <w:szCs w:val="24"/>
        </w:rPr>
        <w:t xml:space="preserve"> </w:t>
      </w:r>
      <w:r w:rsidRPr="007740D2">
        <w:rPr>
          <w:rFonts w:ascii="Times New Roman" w:hAnsi="Times New Roman" w:cs="Times New Roman"/>
          <w:sz w:val="24"/>
          <w:szCs w:val="24"/>
        </w:rPr>
        <w:t>файл</w:t>
      </w:r>
      <w:r w:rsidRPr="007740D2">
        <w:rPr>
          <w:rFonts w:ascii="Times New Roman" w:hAnsi="Times New Roman" w:cs="Times New Roman"/>
          <w:sz w:val="24"/>
          <w:szCs w:val="24"/>
        </w:rPr>
        <w:t xml:space="preserve">, содержащий уже рассчитанную решетку </w:t>
      </w:r>
      <w:r w:rsidRPr="007740D2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740D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7740D2">
        <w:rPr>
          <w:rFonts w:ascii="Times New Roman" w:hAnsi="Times New Roman" w:cs="Times New Roman"/>
          <w:sz w:val="24"/>
          <w:szCs w:val="24"/>
        </w:rPr>
        <w:t>,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y</w:t>
      </w:r>
      <w:proofErr w:type="gramEnd"/>
      <w:r w:rsidRPr="007740D2">
        <w:rPr>
          <w:rFonts w:ascii="Times New Roman" w:hAnsi="Times New Roman" w:cs="Times New Roman"/>
          <w:sz w:val="24"/>
          <w:szCs w:val="24"/>
        </w:rPr>
        <w:t>,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740D2">
        <w:rPr>
          <w:rFonts w:ascii="Times New Roman" w:hAnsi="Times New Roman" w:cs="Times New Roman"/>
          <w:sz w:val="24"/>
          <w:szCs w:val="24"/>
        </w:rPr>
        <w:t>)</w:t>
      </w:r>
      <w:r w:rsidR="007740D2" w:rsidRPr="007740D2">
        <w:rPr>
          <w:rFonts w:ascii="Times New Roman" w:hAnsi="Times New Roman" w:cs="Times New Roman"/>
          <w:sz w:val="24"/>
          <w:szCs w:val="24"/>
        </w:rPr>
        <w:t xml:space="preserve">, но с ремаркой, что ось </w:t>
      </w:r>
      <w:r w:rsidR="007740D2" w:rsidRPr="007740D2">
        <w:rPr>
          <w:rFonts w:ascii="Times New Roman" w:hAnsi="Times New Roman" w:cs="Times New Roman"/>
          <w:sz w:val="24"/>
          <w:szCs w:val="24"/>
          <w:lang w:val="en-US"/>
        </w:rPr>
        <w:t>Z</w:t>
      </w:r>
      <w:r w:rsidR="007740D2" w:rsidRPr="007740D2">
        <w:rPr>
          <w:rFonts w:ascii="Times New Roman" w:hAnsi="Times New Roman" w:cs="Times New Roman"/>
          <w:sz w:val="24"/>
          <w:szCs w:val="24"/>
        </w:rPr>
        <w:t xml:space="preserve"> не совпадает с направлением в файлах данных (в представленном файле – из короны вниз, в файлах данных – от фотосферы вверх)</w:t>
      </w:r>
    </w:p>
    <w:p w:rsidR="003451AE" w:rsidRPr="007740D2" w:rsidRDefault="003451AE">
      <w:pPr>
        <w:rPr>
          <w:rFonts w:ascii="Times New Roman" w:hAnsi="Times New Roman" w:cs="Times New Roman"/>
          <w:sz w:val="24"/>
          <w:szCs w:val="24"/>
        </w:rPr>
      </w:pPr>
      <w:r w:rsidRPr="007740D2">
        <w:rPr>
          <w:rFonts w:ascii="Times New Roman" w:hAnsi="Times New Roman" w:cs="Times New Roman"/>
          <w:sz w:val="24"/>
          <w:szCs w:val="24"/>
        </w:rPr>
        <w:t xml:space="preserve">Доступны следующие переменные для каждого момента времени (шаг по времени 10 сек, первый кадр для анализа -  385 сек от начала симуляции). Единицы измерения – система СИ, все описано в заголовках </w:t>
      </w:r>
      <w:r w:rsidRPr="007740D2">
        <w:rPr>
          <w:rFonts w:ascii="Times New Roman" w:hAnsi="Times New Roman" w:cs="Times New Roman"/>
          <w:sz w:val="24"/>
          <w:szCs w:val="24"/>
          <w:lang w:val="en-US"/>
        </w:rPr>
        <w:t>FITS</w:t>
      </w:r>
      <w:r w:rsidRPr="007740D2">
        <w:rPr>
          <w:rFonts w:ascii="Times New Roman" w:hAnsi="Times New Roman" w:cs="Times New Roman"/>
          <w:sz w:val="24"/>
          <w:szCs w:val="24"/>
        </w:rPr>
        <w:t xml:space="preserve"> файлов</w:t>
      </w:r>
    </w:p>
    <w:p w:rsidR="003451AE" w:rsidRPr="007740D2" w:rsidRDefault="003451AE" w:rsidP="0034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740D2">
        <w:rPr>
          <w:rFonts w:ascii="Times New Roman" w:hAnsi="Times New Roman" w:cs="Times New Roman"/>
          <w:b/>
          <w:bCs/>
          <w:sz w:val="24"/>
          <w:szCs w:val="24"/>
        </w:rPr>
        <w:t>variable</w:t>
      </w:r>
      <w:proofErr w:type="spellEnd"/>
      <w:r w:rsidRPr="007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D2">
        <w:rPr>
          <w:rFonts w:ascii="Times New Roman" w:hAnsi="Times New Roman" w:cs="Times New Roman"/>
          <w:b/>
          <w:bCs/>
          <w:sz w:val="24"/>
          <w:szCs w:val="24"/>
        </w:rPr>
        <w:t>name</w:t>
      </w:r>
      <w:proofErr w:type="spellEnd"/>
      <w:r w:rsidRPr="00774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740D2">
        <w:rPr>
          <w:rFonts w:ascii="Times New Roman" w:hAnsi="Times New Roman" w:cs="Times New Roman"/>
          <w:b/>
          <w:bCs/>
          <w:sz w:val="24"/>
          <w:szCs w:val="24"/>
        </w:rPr>
        <w:t>explanation</w:t>
      </w:r>
      <w:proofErr w:type="spellEnd"/>
    </w:p>
    <w:p w:rsidR="003451AE" w:rsidRPr="007740D2" w:rsidRDefault="003451AE" w:rsidP="0034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740D2">
        <w:rPr>
          <w:rFonts w:ascii="Times New Roman" w:hAnsi="Times New Roman" w:cs="Times New Roman"/>
          <w:sz w:val="24"/>
          <w:szCs w:val="24"/>
          <w:lang w:val="en-US"/>
        </w:rPr>
        <w:t>lgr</w:t>
      </w:r>
      <w:proofErr w:type="spellEnd"/>
      <w:proofErr w:type="gramEnd"/>
      <w:r w:rsidRPr="007740D2">
        <w:rPr>
          <w:rFonts w:ascii="Times New Roman" w:hAnsi="Times New Roman" w:cs="Times New Roman"/>
          <w:sz w:val="24"/>
          <w:szCs w:val="24"/>
          <w:lang w:val="en-US"/>
        </w:rPr>
        <w:t xml:space="preserve"> 10log(mass density)</w:t>
      </w:r>
    </w:p>
    <w:p w:rsidR="003451AE" w:rsidRPr="007740D2" w:rsidRDefault="003451AE" w:rsidP="0034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740D2">
        <w:rPr>
          <w:rFonts w:ascii="Times New Roman" w:hAnsi="Times New Roman" w:cs="Times New Roman"/>
          <w:sz w:val="24"/>
          <w:szCs w:val="24"/>
          <w:lang w:val="en-US"/>
        </w:rPr>
        <w:t>ux</w:t>
      </w:r>
      <w:proofErr w:type="spellEnd"/>
      <w:proofErr w:type="gramEnd"/>
      <w:r w:rsidRPr="007740D2">
        <w:rPr>
          <w:rFonts w:ascii="Times New Roman" w:hAnsi="Times New Roman" w:cs="Times New Roman"/>
          <w:sz w:val="24"/>
          <w:szCs w:val="24"/>
          <w:lang w:val="en-US"/>
        </w:rPr>
        <w:t xml:space="preserve"> bulk velocity in x</w:t>
      </w:r>
    </w:p>
    <w:p w:rsidR="003451AE" w:rsidRPr="007740D2" w:rsidRDefault="003451AE" w:rsidP="0034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740D2">
        <w:rPr>
          <w:rFonts w:ascii="Times New Roman" w:hAnsi="Times New Roman" w:cs="Times New Roman"/>
          <w:sz w:val="24"/>
          <w:szCs w:val="24"/>
          <w:lang w:val="en-US"/>
        </w:rPr>
        <w:t>uy</w:t>
      </w:r>
      <w:proofErr w:type="spellEnd"/>
      <w:proofErr w:type="gramEnd"/>
      <w:r w:rsidRPr="007740D2">
        <w:rPr>
          <w:rFonts w:ascii="Times New Roman" w:hAnsi="Times New Roman" w:cs="Times New Roman"/>
          <w:sz w:val="24"/>
          <w:szCs w:val="24"/>
          <w:lang w:val="en-US"/>
        </w:rPr>
        <w:t xml:space="preserve"> bulk velocity in y</w:t>
      </w:r>
    </w:p>
    <w:p w:rsidR="003451AE" w:rsidRPr="007740D2" w:rsidRDefault="003451AE" w:rsidP="0034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740D2">
        <w:rPr>
          <w:rFonts w:ascii="Times New Roman" w:hAnsi="Times New Roman" w:cs="Times New Roman"/>
          <w:sz w:val="24"/>
          <w:szCs w:val="24"/>
          <w:lang w:val="en-US"/>
        </w:rPr>
        <w:t>uz</w:t>
      </w:r>
      <w:proofErr w:type="spellEnd"/>
      <w:proofErr w:type="gramEnd"/>
      <w:r w:rsidRPr="007740D2">
        <w:rPr>
          <w:rFonts w:ascii="Times New Roman" w:hAnsi="Times New Roman" w:cs="Times New Roman"/>
          <w:sz w:val="24"/>
          <w:szCs w:val="24"/>
          <w:lang w:val="en-US"/>
        </w:rPr>
        <w:t xml:space="preserve"> bulk velocity in z</w:t>
      </w:r>
    </w:p>
    <w:p w:rsidR="003451AE" w:rsidRPr="007740D2" w:rsidRDefault="003451AE" w:rsidP="0034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740D2">
        <w:rPr>
          <w:rFonts w:ascii="Times New Roman" w:hAnsi="Times New Roman" w:cs="Times New Roman"/>
          <w:sz w:val="24"/>
          <w:szCs w:val="24"/>
          <w:lang w:val="en-US"/>
        </w:rPr>
        <w:t>lge</w:t>
      </w:r>
      <w:proofErr w:type="spellEnd"/>
      <w:proofErr w:type="gramEnd"/>
      <w:r w:rsidRPr="007740D2">
        <w:rPr>
          <w:rFonts w:ascii="Times New Roman" w:hAnsi="Times New Roman" w:cs="Times New Roman"/>
          <w:sz w:val="24"/>
          <w:szCs w:val="24"/>
          <w:lang w:val="en-US"/>
        </w:rPr>
        <w:t xml:space="preserve"> 10log(internal energy)</w:t>
      </w:r>
    </w:p>
    <w:p w:rsidR="003451AE" w:rsidRPr="007740D2" w:rsidRDefault="003451AE" w:rsidP="0034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740D2">
        <w:rPr>
          <w:rFonts w:ascii="Times New Roman" w:hAnsi="Times New Roman" w:cs="Times New Roman"/>
          <w:sz w:val="24"/>
          <w:szCs w:val="24"/>
          <w:lang w:val="en-US"/>
        </w:rPr>
        <w:t>bx</w:t>
      </w:r>
      <w:proofErr w:type="spellEnd"/>
      <w:proofErr w:type="gramEnd"/>
      <w:r w:rsidRPr="007740D2">
        <w:rPr>
          <w:rFonts w:ascii="Times New Roman" w:hAnsi="Times New Roman" w:cs="Times New Roman"/>
          <w:sz w:val="24"/>
          <w:szCs w:val="24"/>
          <w:lang w:val="en-US"/>
        </w:rPr>
        <w:t xml:space="preserve"> magnetic field strength in x</w:t>
      </w:r>
    </w:p>
    <w:p w:rsidR="003451AE" w:rsidRPr="007740D2" w:rsidRDefault="003451AE" w:rsidP="0034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740D2">
        <w:rPr>
          <w:rFonts w:ascii="Times New Roman" w:hAnsi="Times New Roman" w:cs="Times New Roman"/>
          <w:sz w:val="24"/>
          <w:szCs w:val="24"/>
          <w:lang w:val="en-US"/>
        </w:rPr>
        <w:t>by</w:t>
      </w:r>
      <w:proofErr w:type="gramEnd"/>
      <w:r w:rsidRPr="007740D2">
        <w:rPr>
          <w:rFonts w:ascii="Times New Roman" w:hAnsi="Times New Roman" w:cs="Times New Roman"/>
          <w:sz w:val="24"/>
          <w:szCs w:val="24"/>
          <w:lang w:val="en-US"/>
        </w:rPr>
        <w:t xml:space="preserve"> magnetic field strength in x</w:t>
      </w:r>
    </w:p>
    <w:p w:rsidR="003451AE" w:rsidRPr="007740D2" w:rsidRDefault="003451AE" w:rsidP="0034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740D2">
        <w:rPr>
          <w:rFonts w:ascii="Times New Roman" w:hAnsi="Times New Roman" w:cs="Times New Roman"/>
          <w:sz w:val="24"/>
          <w:szCs w:val="24"/>
          <w:lang w:val="en-US"/>
        </w:rPr>
        <w:t>bz</w:t>
      </w:r>
      <w:proofErr w:type="spellEnd"/>
      <w:proofErr w:type="gramEnd"/>
      <w:r w:rsidRPr="007740D2">
        <w:rPr>
          <w:rFonts w:ascii="Times New Roman" w:hAnsi="Times New Roman" w:cs="Times New Roman"/>
          <w:sz w:val="24"/>
          <w:szCs w:val="24"/>
          <w:lang w:val="en-US"/>
        </w:rPr>
        <w:t xml:space="preserve"> magnetic field strength in z</w:t>
      </w:r>
    </w:p>
    <w:p w:rsidR="003451AE" w:rsidRPr="007740D2" w:rsidRDefault="003451AE" w:rsidP="0034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740D2">
        <w:rPr>
          <w:rFonts w:ascii="Times New Roman" w:hAnsi="Times New Roman" w:cs="Times New Roman"/>
          <w:sz w:val="24"/>
          <w:szCs w:val="24"/>
          <w:lang w:val="en-US"/>
        </w:rPr>
        <w:t>lgne</w:t>
      </w:r>
      <w:proofErr w:type="spellEnd"/>
      <w:proofErr w:type="gramEnd"/>
      <w:r w:rsidRPr="007740D2">
        <w:rPr>
          <w:rFonts w:ascii="Times New Roman" w:hAnsi="Times New Roman" w:cs="Times New Roman"/>
          <w:sz w:val="24"/>
          <w:szCs w:val="24"/>
          <w:lang w:val="en-US"/>
        </w:rPr>
        <w:t xml:space="preserve"> 10log(electron density)</w:t>
      </w:r>
    </w:p>
    <w:p w:rsidR="003451AE" w:rsidRPr="007740D2" w:rsidRDefault="003451AE" w:rsidP="003451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740D2">
        <w:rPr>
          <w:rFonts w:ascii="Times New Roman" w:hAnsi="Times New Roman" w:cs="Times New Roman"/>
          <w:sz w:val="24"/>
          <w:szCs w:val="24"/>
          <w:lang w:val="en-US"/>
        </w:rPr>
        <w:t>lgp</w:t>
      </w:r>
      <w:proofErr w:type="spellEnd"/>
      <w:proofErr w:type="gramEnd"/>
      <w:r w:rsidRPr="007740D2">
        <w:rPr>
          <w:rFonts w:ascii="Times New Roman" w:hAnsi="Times New Roman" w:cs="Times New Roman"/>
          <w:sz w:val="24"/>
          <w:szCs w:val="24"/>
          <w:lang w:val="en-US"/>
        </w:rPr>
        <w:t xml:space="preserve"> 10log(gas pressure)</w:t>
      </w:r>
    </w:p>
    <w:p w:rsidR="003451AE" w:rsidRPr="007740D2" w:rsidRDefault="003451AE" w:rsidP="003451A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740D2">
        <w:rPr>
          <w:rFonts w:ascii="Times New Roman" w:hAnsi="Times New Roman" w:cs="Times New Roman"/>
          <w:sz w:val="24"/>
          <w:szCs w:val="24"/>
        </w:rPr>
        <w:t>lgtg</w:t>
      </w:r>
      <w:proofErr w:type="spellEnd"/>
      <w:r w:rsidRPr="007740D2">
        <w:rPr>
          <w:rFonts w:ascii="Times New Roman" w:hAnsi="Times New Roman" w:cs="Times New Roman"/>
          <w:sz w:val="24"/>
          <w:szCs w:val="24"/>
        </w:rPr>
        <w:t xml:space="preserve"> 10log(</w:t>
      </w:r>
      <w:proofErr w:type="spellStart"/>
      <w:r w:rsidRPr="007740D2">
        <w:rPr>
          <w:rFonts w:ascii="Times New Roman" w:hAnsi="Times New Roman" w:cs="Times New Roman"/>
          <w:sz w:val="24"/>
          <w:szCs w:val="24"/>
        </w:rPr>
        <w:t>temperature</w:t>
      </w:r>
      <w:proofErr w:type="spellEnd"/>
      <w:r w:rsidRPr="007740D2">
        <w:rPr>
          <w:rFonts w:ascii="Times New Roman" w:hAnsi="Times New Roman" w:cs="Times New Roman"/>
          <w:sz w:val="24"/>
          <w:szCs w:val="24"/>
        </w:rPr>
        <w:t>)</w:t>
      </w:r>
    </w:p>
    <w:p w:rsidR="003451AE" w:rsidRPr="007740D2" w:rsidRDefault="003451AE" w:rsidP="003451AE">
      <w:pPr>
        <w:rPr>
          <w:rFonts w:ascii="Times New Roman" w:hAnsi="Times New Roman" w:cs="Times New Roman"/>
          <w:sz w:val="24"/>
          <w:szCs w:val="24"/>
        </w:rPr>
      </w:pPr>
    </w:p>
    <w:p w:rsidR="003451AE" w:rsidRPr="007740D2" w:rsidRDefault="003451AE" w:rsidP="003451AE">
      <w:pPr>
        <w:rPr>
          <w:rFonts w:ascii="Times New Roman" w:hAnsi="Times New Roman" w:cs="Times New Roman"/>
          <w:sz w:val="24"/>
          <w:szCs w:val="24"/>
        </w:rPr>
      </w:pPr>
      <w:r w:rsidRPr="007740D2">
        <w:rPr>
          <w:rFonts w:ascii="Times New Roman" w:hAnsi="Times New Roman" w:cs="Times New Roman"/>
          <w:sz w:val="24"/>
          <w:szCs w:val="24"/>
        </w:rPr>
        <w:t>Выбор переменных зависит от конкретной задачи. Возможно имеет смысл поиметь в свое распоряжение весь предлагаемый набор.</w:t>
      </w:r>
    </w:p>
    <w:p w:rsidR="007740D2" w:rsidRPr="007740D2" w:rsidRDefault="007740D2">
      <w:pPr>
        <w:rPr>
          <w:rFonts w:ascii="Times New Roman" w:hAnsi="Times New Roman" w:cs="Times New Roman"/>
          <w:sz w:val="24"/>
          <w:szCs w:val="24"/>
        </w:rPr>
      </w:pPr>
      <w:r w:rsidRPr="007740D2">
        <w:rPr>
          <w:rFonts w:ascii="Times New Roman" w:hAnsi="Times New Roman" w:cs="Times New Roman"/>
          <w:sz w:val="24"/>
          <w:szCs w:val="24"/>
        </w:rPr>
        <w:t>Отдельное замечание: параметры приведены для центров ячеек, а не для самих узлов</w:t>
      </w:r>
    </w:p>
    <w:p w:rsidR="007740D2" w:rsidRPr="007740D2" w:rsidRDefault="007740D2" w:rsidP="007740D2">
      <w:pPr>
        <w:rPr>
          <w:rFonts w:ascii="Times New Roman" w:hAnsi="Times New Roman" w:cs="Times New Roman"/>
          <w:sz w:val="24"/>
          <w:szCs w:val="24"/>
        </w:rPr>
      </w:pPr>
      <w:r w:rsidRPr="007740D2">
        <w:rPr>
          <w:rFonts w:ascii="Times New Roman" w:hAnsi="Times New Roman" w:cs="Times New Roman"/>
          <w:sz w:val="24"/>
          <w:szCs w:val="24"/>
        </w:rPr>
        <w:t>Полное описание выложенной в открытый доступ модели находится в файле IRIS_Technical_Note_33_Numerical_Simulations_General_Overview.pdf</w:t>
      </w:r>
    </w:p>
    <w:p w:rsidR="007740D2" w:rsidRPr="007740D2" w:rsidRDefault="007740D2">
      <w:pPr>
        <w:rPr>
          <w:rFonts w:ascii="Times New Roman" w:hAnsi="Times New Roman" w:cs="Times New Roman"/>
          <w:sz w:val="24"/>
          <w:szCs w:val="24"/>
        </w:rPr>
      </w:pPr>
    </w:p>
    <w:p w:rsidR="003451AE" w:rsidRPr="007740D2" w:rsidRDefault="003451AE">
      <w:pPr>
        <w:rPr>
          <w:rFonts w:ascii="Times New Roman" w:hAnsi="Times New Roman" w:cs="Times New Roman"/>
          <w:sz w:val="24"/>
          <w:szCs w:val="24"/>
        </w:rPr>
      </w:pPr>
    </w:p>
    <w:sectPr w:rsidR="003451AE" w:rsidRPr="00774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AE"/>
    <w:rsid w:val="00001829"/>
    <w:rsid w:val="000040C8"/>
    <w:rsid w:val="0000527E"/>
    <w:rsid w:val="00015732"/>
    <w:rsid w:val="00025587"/>
    <w:rsid w:val="00027DB7"/>
    <w:rsid w:val="000307D2"/>
    <w:rsid w:val="0003260A"/>
    <w:rsid w:val="0004029C"/>
    <w:rsid w:val="0004067B"/>
    <w:rsid w:val="00040DA4"/>
    <w:rsid w:val="0004497E"/>
    <w:rsid w:val="0005212B"/>
    <w:rsid w:val="000530BE"/>
    <w:rsid w:val="00053D5D"/>
    <w:rsid w:val="00056472"/>
    <w:rsid w:val="00060495"/>
    <w:rsid w:val="000633C5"/>
    <w:rsid w:val="000644C6"/>
    <w:rsid w:val="00065D41"/>
    <w:rsid w:val="00067798"/>
    <w:rsid w:val="000679A2"/>
    <w:rsid w:val="00073ED3"/>
    <w:rsid w:val="000753BB"/>
    <w:rsid w:val="00080BFE"/>
    <w:rsid w:val="00082163"/>
    <w:rsid w:val="00084470"/>
    <w:rsid w:val="00085A66"/>
    <w:rsid w:val="00087321"/>
    <w:rsid w:val="00087F13"/>
    <w:rsid w:val="00091977"/>
    <w:rsid w:val="000940A1"/>
    <w:rsid w:val="00095147"/>
    <w:rsid w:val="0009563F"/>
    <w:rsid w:val="00097336"/>
    <w:rsid w:val="000A3402"/>
    <w:rsid w:val="000A61B7"/>
    <w:rsid w:val="000B24F0"/>
    <w:rsid w:val="000B33F7"/>
    <w:rsid w:val="000B4E01"/>
    <w:rsid w:val="000B5DCB"/>
    <w:rsid w:val="000B6AF4"/>
    <w:rsid w:val="000C0490"/>
    <w:rsid w:val="000C2128"/>
    <w:rsid w:val="000C2CD8"/>
    <w:rsid w:val="000C5921"/>
    <w:rsid w:val="000C66EC"/>
    <w:rsid w:val="000C6D62"/>
    <w:rsid w:val="000C7CF7"/>
    <w:rsid w:val="000D572C"/>
    <w:rsid w:val="000D65AA"/>
    <w:rsid w:val="000D6F9A"/>
    <w:rsid w:val="000D7571"/>
    <w:rsid w:val="000E0B63"/>
    <w:rsid w:val="000E4F10"/>
    <w:rsid w:val="000E5871"/>
    <w:rsid w:val="000E684F"/>
    <w:rsid w:val="000E697C"/>
    <w:rsid w:val="000F3031"/>
    <w:rsid w:val="000F3CF0"/>
    <w:rsid w:val="00100E4B"/>
    <w:rsid w:val="001018AE"/>
    <w:rsid w:val="00107A90"/>
    <w:rsid w:val="0011031F"/>
    <w:rsid w:val="00113B3C"/>
    <w:rsid w:val="0011402A"/>
    <w:rsid w:val="0011622A"/>
    <w:rsid w:val="001162D8"/>
    <w:rsid w:val="00117C2B"/>
    <w:rsid w:val="001205DB"/>
    <w:rsid w:val="00132569"/>
    <w:rsid w:val="0015384E"/>
    <w:rsid w:val="0015420E"/>
    <w:rsid w:val="00155D8C"/>
    <w:rsid w:val="001573F4"/>
    <w:rsid w:val="00166576"/>
    <w:rsid w:val="0017258D"/>
    <w:rsid w:val="001736E5"/>
    <w:rsid w:val="001765B4"/>
    <w:rsid w:val="00177AC6"/>
    <w:rsid w:val="00181A9A"/>
    <w:rsid w:val="001846AE"/>
    <w:rsid w:val="00186C42"/>
    <w:rsid w:val="0019346F"/>
    <w:rsid w:val="00194F56"/>
    <w:rsid w:val="00195D18"/>
    <w:rsid w:val="001A0B91"/>
    <w:rsid w:val="001A17CD"/>
    <w:rsid w:val="001A3349"/>
    <w:rsid w:val="001A46A8"/>
    <w:rsid w:val="001A6E57"/>
    <w:rsid w:val="001A7313"/>
    <w:rsid w:val="001A7664"/>
    <w:rsid w:val="001B4031"/>
    <w:rsid w:val="001B5EFB"/>
    <w:rsid w:val="001B7043"/>
    <w:rsid w:val="001C5712"/>
    <w:rsid w:val="001C5CFC"/>
    <w:rsid w:val="001D23EF"/>
    <w:rsid w:val="001D249F"/>
    <w:rsid w:val="001D2680"/>
    <w:rsid w:val="001D4754"/>
    <w:rsid w:val="001D78C9"/>
    <w:rsid w:val="001E35F3"/>
    <w:rsid w:val="001E3630"/>
    <w:rsid w:val="001E59FB"/>
    <w:rsid w:val="001E7365"/>
    <w:rsid w:val="001F1822"/>
    <w:rsid w:val="001F5A23"/>
    <w:rsid w:val="001F5A5A"/>
    <w:rsid w:val="001F5B52"/>
    <w:rsid w:val="00205FB7"/>
    <w:rsid w:val="002066F1"/>
    <w:rsid w:val="00212BFA"/>
    <w:rsid w:val="00213AA6"/>
    <w:rsid w:val="00222120"/>
    <w:rsid w:val="00223423"/>
    <w:rsid w:val="00224124"/>
    <w:rsid w:val="002241CA"/>
    <w:rsid w:val="0023176A"/>
    <w:rsid w:val="002330D7"/>
    <w:rsid w:val="002400CF"/>
    <w:rsid w:val="00241B80"/>
    <w:rsid w:val="00242471"/>
    <w:rsid w:val="00251F0D"/>
    <w:rsid w:val="0025517C"/>
    <w:rsid w:val="0025632F"/>
    <w:rsid w:val="0025655E"/>
    <w:rsid w:val="002566B0"/>
    <w:rsid w:val="002639C9"/>
    <w:rsid w:val="0026492B"/>
    <w:rsid w:val="002656DA"/>
    <w:rsid w:val="00267E87"/>
    <w:rsid w:val="00271ED2"/>
    <w:rsid w:val="00277B51"/>
    <w:rsid w:val="00280F47"/>
    <w:rsid w:val="00285F49"/>
    <w:rsid w:val="00292F8A"/>
    <w:rsid w:val="00293A2E"/>
    <w:rsid w:val="002A1480"/>
    <w:rsid w:val="002A368A"/>
    <w:rsid w:val="002A6138"/>
    <w:rsid w:val="002A7F18"/>
    <w:rsid w:val="002B083B"/>
    <w:rsid w:val="002B2190"/>
    <w:rsid w:val="002B2966"/>
    <w:rsid w:val="002B2E39"/>
    <w:rsid w:val="002C0FD6"/>
    <w:rsid w:val="002C18EF"/>
    <w:rsid w:val="002C652E"/>
    <w:rsid w:val="002D22B8"/>
    <w:rsid w:val="002D25C4"/>
    <w:rsid w:val="002D5C26"/>
    <w:rsid w:val="002D6F28"/>
    <w:rsid w:val="002E2F2E"/>
    <w:rsid w:val="002E3691"/>
    <w:rsid w:val="002F2982"/>
    <w:rsid w:val="002F6369"/>
    <w:rsid w:val="002F6AC0"/>
    <w:rsid w:val="0030087F"/>
    <w:rsid w:val="003028BB"/>
    <w:rsid w:val="00302957"/>
    <w:rsid w:val="00304638"/>
    <w:rsid w:val="003117EC"/>
    <w:rsid w:val="00312E3D"/>
    <w:rsid w:val="0031599D"/>
    <w:rsid w:val="00316324"/>
    <w:rsid w:val="00316D12"/>
    <w:rsid w:val="0031733B"/>
    <w:rsid w:val="00317C3C"/>
    <w:rsid w:val="003203BB"/>
    <w:rsid w:val="003229F8"/>
    <w:rsid w:val="0032491D"/>
    <w:rsid w:val="00326700"/>
    <w:rsid w:val="00327109"/>
    <w:rsid w:val="003328DC"/>
    <w:rsid w:val="00332AE6"/>
    <w:rsid w:val="003345B2"/>
    <w:rsid w:val="003424B0"/>
    <w:rsid w:val="003451AE"/>
    <w:rsid w:val="00346E46"/>
    <w:rsid w:val="003507D3"/>
    <w:rsid w:val="00355E9F"/>
    <w:rsid w:val="0035609E"/>
    <w:rsid w:val="00361FD2"/>
    <w:rsid w:val="00365E3A"/>
    <w:rsid w:val="00375187"/>
    <w:rsid w:val="00387409"/>
    <w:rsid w:val="003966AB"/>
    <w:rsid w:val="00396A6A"/>
    <w:rsid w:val="00396DF7"/>
    <w:rsid w:val="003974B6"/>
    <w:rsid w:val="00397DCF"/>
    <w:rsid w:val="003A2BA6"/>
    <w:rsid w:val="003A32F7"/>
    <w:rsid w:val="003A34A9"/>
    <w:rsid w:val="003A403F"/>
    <w:rsid w:val="003A5B6D"/>
    <w:rsid w:val="003A6646"/>
    <w:rsid w:val="003A68C3"/>
    <w:rsid w:val="003B49F9"/>
    <w:rsid w:val="003B589A"/>
    <w:rsid w:val="003B69EA"/>
    <w:rsid w:val="003C3F55"/>
    <w:rsid w:val="003C626D"/>
    <w:rsid w:val="003D3484"/>
    <w:rsid w:val="003D5440"/>
    <w:rsid w:val="003D799F"/>
    <w:rsid w:val="003D7E49"/>
    <w:rsid w:val="003E25D0"/>
    <w:rsid w:val="003E3530"/>
    <w:rsid w:val="003E37A0"/>
    <w:rsid w:val="003E7727"/>
    <w:rsid w:val="003E7ADF"/>
    <w:rsid w:val="003F0E4E"/>
    <w:rsid w:val="003F1BA7"/>
    <w:rsid w:val="003F21B9"/>
    <w:rsid w:val="003F2B7F"/>
    <w:rsid w:val="003F3CE3"/>
    <w:rsid w:val="00401AC5"/>
    <w:rsid w:val="00403872"/>
    <w:rsid w:val="00411B2E"/>
    <w:rsid w:val="00413FC2"/>
    <w:rsid w:val="0041516F"/>
    <w:rsid w:val="00415E75"/>
    <w:rsid w:val="00420CBC"/>
    <w:rsid w:val="004226E4"/>
    <w:rsid w:val="004271E5"/>
    <w:rsid w:val="00430B54"/>
    <w:rsid w:val="00436545"/>
    <w:rsid w:val="00442E47"/>
    <w:rsid w:val="004439A0"/>
    <w:rsid w:val="004439DE"/>
    <w:rsid w:val="00443F09"/>
    <w:rsid w:val="004440B0"/>
    <w:rsid w:val="00447568"/>
    <w:rsid w:val="004550C5"/>
    <w:rsid w:val="00462023"/>
    <w:rsid w:val="004626E6"/>
    <w:rsid w:val="0046437A"/>
    <w:rsid w:val="0046601D"/>
    <w:rsid w:val="0046764E"/>
    <w:rsid w:val="00471497"/>
    <w:rsid w:val="00482144"/>
    <w:rsid w:val="00483C1C"/>
    <w:rsid w:val="00486241"/>
    <w:rsid w:val="00492CFF"/>
    <w:rsid w:val="00494354"/>
    <w:rsid w:val="00495B88"/>
    <w:rsid w:val="004A4E08"/>
    <w:rsid w:val="004B1513"/>
    <w:rsid w:val="004B28CF"/>
    <w:rsid w:val="004C170D"/>
    <w:rsid w:val="004C330D"/>
    <w:rsid w:val="004C6632"/>
    <w:rsid w:val="004D143B"/>
    <w:rsid w:val="004D2583"/>
    <w:rsid w:val="004D3613"/>
    <w:rsid w:val="004D42E4"/>
    <w:rsid w:val="004D4305"/>
    <w:rsid w:val="004D4C6D"/>
    <w:rsid w:val="004D7265"/>
    <w:rsid w:val="004E0CD9"/>
    <w:rsid w:val="004E1653"/>
    <w:rsid w:val="004E1EF5"/>
    <w:rsid w:val="004E49EF"/>
    <w:rsid w:val="004E701B"/>
    <w:rsid w:val="004F48F7"/>
    <w:rsid w:val="004F62A4"/>
    <w:rsid w:val="00501271"/>
    <w:rsid w:val="0050160C"/>
    <w:rsid w:val="005079D8"/>
    <w:rsid w:val="005105DE"/>
    <w:rsid w:val="005137E2"/>
    <w:rsid w:val="005139FC"/>
    <w:rsid w:val="005157DF"/>
    <w:rsid w:val="00515A1A"/>
    <w:rsid w:val="00526EAD"/>
    <w:rsid w:val="005279D0"/>
    <w:rsid w:val="00534D07"/>
    <w:rsid w:val="00537100"/>
    <w:rsid w:val="005406F0"/>
    <w:rsid w:val="005421CC"/>
    <w:rsid w:val="00543BA4"/>
    <w:rsid w:val="00545798"/>
    <w:rsid w:val="00550F9D"/>
    <w:rsid w:val="0056052E"/>
    <w:rsid w:val="00561095"/>
    <w:rsid w:val="00566836"/>
    <w:rsid w:val="0056783A"/>
    <w:rsid w:val="005754A8"/>
    <w:rsid w:val="00581D8F"/>
    <w:rsid w:val="005860F2"/>
    <w:rsid w:val="00591036"/>
    <w:rsid w:val="005A00DE"/>
    <w:rsid w:val="005A46FC"/>
    <w:rsid w:val="005A6366"/>
    <w:rsid w:val="005C683D"/>
    <w:rsid w:val="005D2423"/>
    <w:rsid w:val="005D7542"/>
    <w:rsid w:val="005D7CE1"/>
    <w:rsid w:val="005E16EF"/>
    <w:rsid w:val="005E17CC"/>
    <w:rsid w:val="005E1D12"/>
    <w:rsid w:val="005E3AAB"/>
    <w:rsid w:val="005E6C76"/>
    <w:rsid w:val="005E746F"/>
    <w:rsid w:val="005F173B"/>
    <w:rsid w:val="005F2D3E"/>
    <w:rsid w:val="005F399C"/>
    <w:rsid w:val="005F480E"/>
    <w:rsid w:val="005F690A"/>
    <w:rsid w:val="00602773"/>
    <w:rsid w:val="00602D3D"/>
    <w:rsid w:val="00604F6E"/>
    <w:rsid w:val="006061C1"/>
    <w:rsid w:val="0060641B"/>
    <w:rsid w:val="00612BB1"/>
    <w:rsid w:val="00616CBA"/>
    <w:rsid w:val="0062246A"/>
    <w:rsid w:val="00631AFE"/>
    <w:rsid w:val="00631B60"/>
    <w:rsid w:val="00635AF0"/>
    <w:rsid w:val="00640B9D"/>
    <w:rsid w:val="00643808"/>
    <w:rsid w:val="00644851"/>
    <w:rsid w:val="00647198"/>
    <w:rsid w:val="00647AAF"/>
    <w:rsid w:val="00647D5F"/>
    <w:rsid w:val="006519D9"/>
    <w:rsid w:val="006527C5"/>
    <w:rsid w:val="00655ED4"/>
    <w:rsid w:val="00660EFF"/>
    <w:rsid w:val="00670F8F"/>
    <w:rsid w:val="006738FD"/>
    <w:rsid w:val="00680832"/>
    <w:rsid w:val="00680EFD"/>
    <w:rsid w:val="006825EB"/>
    <w:rsid w:val="00685F73"/>
    <w:rsid w:val="006878F9"/>
    <w:rsid w:val="00695495"/>
    <w:rsid w:val="0069758D"/>
    <w:rsid w:val="006A188C"/>
    <w:rsid w:val="006A547D"/>
    <w:rsid w:val="006A6FF8"/>
    <w:rsid w:val="006A7043"/>
    <w:rsid w:val="006C01FE"/>
    <w:rsid w:val="006C04B5"/>
    <w:rsid w:val="006D0CDE"/>
    <w:rsid w:val="006D1DCD"/>
    <w:rsid w:val="006D2C8E"/>
    <w:rsid w:val="006D2ECC"/>
    <w:rsid w:val="006D68ED"/>
    <w:rsid w:val="006E0235"/>
    <w:rsid w:val="006E0D90"/>
    <w:rsid w:val="006E1318"/>
    <w:rsid w:val="006E1D53"/>
    <w:rsid w:val="006E771B"/>
    <w:rsid w:val="0070019A"/>
    <w:rsid w:val="0070131C"/>
    <w:rsid w:val="00702BA6"/>
    <w:rsid w:val="007046F1"/>
    <w:rsid w:val="00713734"/>
    <w:rsid w:val="00715FB8"/>
    <w:rsid w:val="0071748E"/>
    <w:rsid w:val="00722884"/>
    <w:rsid w:val="007234D8"/>
    <w:rsid w:val="0072421D"/>
    <w:rsid w:val="00724E45"/>
    <w:rsid w:val="00724EA6"/>
    <w:rsid w:val="0072568F"/>
    <w:rsid w:val="007266B6"/>
    <w:rsid w:val="00727C56"/>
    <w:rsid w:val="007320D3"/>
    <w:rsid w:val="00740D10"/>
    <w:rsid w:val="00746873"/>
    <w:rsid w:val="00751C4D"/>
    <w:rsid w:val="00752DA5"/>
    <w:rsid w:val="00753686"/>
    <w:rsid w:val="00753E4D"/>
    <w:rsid w:val="007570BF"/>
    <w:rsid w:val="0075786D"/>
    <w:rsid w:val="00766818"/>
    <w:rsid w:val="00767389"/>
    <w:rsid w:val="007708C7"/>
    <w:rsid w:val="007718FF"/>
    <w:rsid w:val="00772DAC"/>
    <w:rsid w:val="007740D2"/>
    <w:rsid w:val="00774D4C"/>
    <w:rsid w:val="007802E4"/>
    <w:rsid w:val="00781E20"/>
    <w:rsid w:val="00782833"/>
    <w:rsid w:val="00791530"/>
    <w:rsid w:val="0079260B"/>
    <w:rsid w:val="0079262A"/>
    <w:rsid w:val="00795AC5"/>
    <w:rsid w:val="00796F19"/>
    <w:rsid w:val="007A6130"/>
    <w:rsid w:val="007A720A"/>
    <w:rsid w:val="007B556C"/>
    <w:rsid w:val="007B62FC"/>
    <w:rsid w:val="007B7B0D"/>
    <w:rsid w:val="007B7E11"/>
    <w:rsid w:val="007C3827"/>
    <w:rsid w:val="007C6B9D"/>
    <w:rsid w:val="007D298B"/>
    <w:rsid w:val="007D2B42"/>
    <w:rsid w:val="007D532D"/>
    <w:rsid w:val="007E7102"/>
    <w:rsid w:val="007F0426"/>
    <w:rsid w:val="007F069C"/>
    <w:rsid w:val="007F0790"/>
    <w:rsid w:val="007F37C5"/>
    <w:rsid w:val="007F3ED5"/>
    <w:rsid w:val="007F50D4"/>
    <w:rsid w:val="007F5BAD"/>
    <w:rsid w:val="007F5F85"/>
    <w:rsid w:val="007F6B5E"/>
    <w:rsid w:val="00801036"/>
    <w:rsid w:val="00801FB0"/>
    <w:rsid w:val="00806798"/>
    <w:rsid w:val="00806995"/>
    <w:rsid w:val="00812B37"/>
    <w:rsid w:val="00815278"/>
    <w:rsid w:val="00821FAD"/>
    <w:rsid w:val="00827221"/>
    <w:rsid w:val="00827C99"/>
    <w:rsid w:val="00832DCF"/>
    <w:rsid w:val="00841445"/>
    <w:rsid w:val="008415F4"/>
    <w:rsid w:val="008417C2"/>
    <w:rsid w:val="00842867"/>
    <w:rsid w:val="00842F77"/>
    <w:rsid w:val="00843BA9"/>
    <w:rsid w:val="00844025"/>
    <w:rsid w:val="00845CA7"/>
    <w:rsid w:val="008526B1"/>
    <w:rsid w:val="008530E8"/>
    <w:rsid w:val="00855FCB"/>
    <w:rsid w:val="00857A67"/>
    <w:rsid w:val="00860E9E"/>
    <w:rsid w:val="00861160"/>
    <w:rsid w:val="00861970"/>
    <w:rsid w:val="00863425"/>
    <w:rsid w:val="00867360"/>
    <w:rsid w:val="00870E42"/>
    <w:rsid w:val="00874B93"/>
    <w:rsid w:val="0087507C"/>
    <w:rsid w:val="008756A1"/>
    <w:rsid w:val="00876CDF"/>
    <w:rsid w:val="00881552"/>
    <w:rsid w:val="008825D4"/>
    <w:rsid w:val="008835FB"/>
    <w:rsid w:val="00884EF6"/>
    <w:rsid w:val="00885067"/>
    <w:rsid w:val="00885FCC"/>
    <w:rsid w:val="008865CC"/>
    <w:rsid w:val="00887058"/>
    <w:rsid w:val="0089357B"/>
    <w:rsid w:val="00896A53"/>
    <w:rsid w:val="008976C7"/>
    <w:rsid w:val="008A0AF3"/>
    <w:rsid w:val="008A4063"/>
    <w:rsid w:val="008A4184"/>
    <w:rsid w:val="008A44FE"/>
    <w:rsid w:val="008B75BD"/>
    <w:rsid w:val="008C3C59"/>
    <w:rsid w:val="008C52E1"/>
    <w:rsid w:val="008C67BB"/>
    <w:rsid w:val="008C70B2"/>
    <w:rsid w:val="008D055B"/>
    <w:rsid w:val="008D1C53"/>
    <w:rsid w:val="008D3E8A"/>
    <w:rsid w:val="008D4A60"/>
    <w:rsid w:val="008D6E4C"/>
    <w:rsid w:val="008D7B6D"/>
    <w:rsid w:val="008D7CBA"/>
    <w:rsid w:val="008E0EA1"/>
    <w:rsid w:val="008E1DE5"/>
    <w:rsid w:val="008E5418"/>
    <w:rsid w:val="008E690A"/>
    <w:rsid w:val="008F4CAC"/>
    <w:rsid w:val="008F6332"/>
    <w:rsid w:val="008F7D47"/>
    <w:rsid w:val="00901914"/>
    <w:rsid w:val="00904039"/>
    <w:rsid w:val="00906273"/>
    <w:rsid w:val="009103A5"/>
    <w:rsid w:val="00913E02"/>
    <w:rsid w:val="0091745C"/>
    <w:rsid w:val="009174FE"/>
    <w:rsid w:val="00917E09"/>
    <w:rsid w:val="0092344D"/>
    <w:rsid w:val="00924B12"/>
    <w:rsid w:val="0092545C"/>
    <w:rsid w:val="00926216"/>
    <w:rsid w:val="009302C1"/>
    <w:rsid w:val="0093044A"/>
    <w:rsid w:val="00935515"/>
    <w:rsid w:val="0093769D"/>
    <w:rsid w:val="00940565"/>
    <w:rsid w:val="00944DB7"/>
    <w:rsid w:val="009457F9"/>
    <w:rsid w:val="00946EAF"/>
    <w:rsid w:val="0094744C"/>
    <w:rsid w:val="00947591"/>
    <w:rsid w:val="00950EC3"/>
    <w:rsid w:val="00953266"/>
    <w:rsid w:val="00956888"/>
    <w:rsid w:val="00961B3C"/>
    <w:rsid w:val="00962350"/>
    <w:rsid w:val="00966886"/>
    <w:rsid w:val="00977AED"/>
    <w:rsid w:val="009816BD"/>
    <w:rsid w:val="00985900"/>
    <w:rsid w:val="00987778"/>
    <w:rsid w:val="00994D7F"/>
    <w:rsid w:val="009A54F2"/>
    <w:rsid w:val="009B19E9"/>
    <w:rsid w:val="009B2427"/>
    <w:rsid w:val="009B3139"/>
    <w:rsid w:val="009B51A8"/>
    <w:rsid w:val="009C1915"/>
    <w:rsid w:val="009C4B6A"/>
    <w:rsid w:val="009C50DF"/>
    <w:rsid w:val="009D1720"/>
    <w:rsid w:val="009D2B46"/>
    <w:rsid w:val="009D33B4"/>
    <w:rsid w:val="009D45DC"/>
    <w:rsid w:val="009D4B01"/>
    <w:rsid w:val="009D7BA1"/>
    <w:rsid w:val="009E4E93"/>
    <w:rsid w:val="009E4F3A"/>
    <w:rsid w:val="009E7025"/>
    <w:rsid w:val="009E7117"/>
    <w:rsid w:val="009F0046"/>
    <w:rsid w:val="009F7BBB"/>
    <w:rsid w:val="00A02158"/>
    <w:rsid w:val="00A03CE4"/>
    <w:rsid w:val="00A04AEA"/>
    <w:rsid w:val="00A0586F"/>
    <w:rsid w:val="00A067BE"/>
    <w:rsid w:val="00A10470"/>
    <w:rsid w:val="00A1381D"/>
    <w:rsid w:val="00A14D03"/>
    <w:rsid w:val="00A1503D"/>
    <w:rsid w:val="00A1677C"/>
    <w:rsid w:val="00A23248"/>
    <w:rsid w:val="00A24433"/>
    <w:rsid w:val="00A24986"/>
    <w:rsid w:val="00A2661D"/>
    <w:rsid w:val="00A30E6B"/>
    <w:rsid w:val="00A32154"/>
    <w:rsid w:val="00A34FE1"/>
    <w:rsid w:val="00A46A75"/>
    <w:rsid w:val="00A46E67"/>
    <w:rsid w:val="00A55D81"/>
    <w:rsid w:val="00A57F4C"/>
    <w:rsid w:val="00A609B3"/>
    <w:rsid w:val="00A60E7C"/>
    <w:rsid w:val="00A61995"/>
    <w:rsid w:val="00A62546"/>
    <w:rsid w:val="00A64435"/>
    <w:rsid w:val="00A64DA6"/>
    <w:rsid w:val="00A66A7D"/>
    <w:rsid w:val="00A728DC"/>
    <w:rsid w:val="00A83545"/>
    <w:rsid w:val="00A862E4"/>
    <w:rsid w:val="00A93710"/>
    <w:rsid w:val="00A9378D"/>
    <w:rsid w:val="00A93A4E"/>
    <w:rsid w:val="00A93ABF"/>
    <w:rsid w:val="00AA24C4"/>
    <w:rsid w:val="00AB0BC9"/>
    <w:rsid w:val="00AB1968"/>
    <w:rsid w:val="00AB295B"/>
    <w:rsid w:val="00AB4866"/>
    <w:rsid w:val="00AC0F75"/>
    <w:rsid w:val="00AC76F6"/>
    <w:rsid w:val="00AE0315"/>
    <w:rsid w:val="00AE1029"/>
    <w:rsid w:val="00AE55FF"/>
    <w:rsid w:val="00AE67D9"/>
    <w:rsid w:val="00AE7872"/>
    <w:rsid w:val="00AF0E14"/>
    <w:rsid w:val="00AF210F"/>
    <w:rsid w:val="00AF5936"/>
    <w:rsid w:val="00B00FDF"/>
    <w:rsid w:val="00B049B4"/>
    <w:rsid w:val="00B06EEA"/>
    <w:rsid w:val="00B1561F"/>
    <w:rsid w:val="00B15677"/>
    <w:rsid w:val="00B1771E"/>
    <w:rsid w:val="00B21232"/>
    <w:rsid w:val="00B221C6"/>
    <w:rsid w:val="00B22F99"/>
    <w:rsid w:val="00B24092"/>
    <w:rsid w:val="00B302A6"/>
    <w:rsid w:val="00B32885"/>
    <w:rsid w:val="00B41A2F"/>
    <w:rsid w:val="00B42BB5"/>
    <w:rsid w:val="00B4435A"/>
    <w:rsid w:val="00B47AE6"/>
    <w:rsid w:val="00B51736"/>
    <w:rsid w:val="00B55D09"/>
    <w:rsid w:val="00B570DB"/>
    <w:rsid w:val="00B64C0B"/>
    <w:rsid w:val="00B7189B"/>
    <w:rsid w:val="00B72645"/>
    <w:rsid w:val="00B73167"/>
    <w:rsid w:val="00B73C04"/>
    <w:rsid w:val="00B77310"/>
    <w:rsid w:val="00B77941"/>
    <w:rsid w:val="00B85037"/>
    <w:rsid w:val="00B856EF"/>
    <w:rsid w:val="00B87BA0"/>
    <w:rsid w:val="00B93431"/>
    <w:rsid w:val="00B93664"/>
    <w:rsid w:val="00B94645"/>
    <w:rsid w:val="00BA1AA0"/>
    <w:rsid w:val="00BA1B87"/>
    <w:rsid w:val="00BA1D95"/>
    <w:rsid w:val="00BA1F33"/>
    <w:rsid w:val="00BA497B"/>
    <w:rsid w:val="00BA5223"/>
    <w:rsid w:val="00BA6743"/>
    <w:rsid w:val="00BB3E91"/>
    <w:rsid w:val="00BB4110"/>
    <w:rsid w:val="00BB71E7"/>
    <w:rsid w:val="00BC1377"/>
    <w:rsid w:val="00BE1359"/>
    <w:rsid w:val="00BE1F70"/>
    <w:rsid w:val="00BE6F92"/>
    <w:rsid w:val="00BE72A0"/>
    <w:rsid w:val="00BF0C46"/>
    <w:rsid w:val="00BF2519"/>
    <w:rsid w:val="00BF2DED"/>
    <w:rsid w:val="00BF2E13"/>
    <w:rsid w:val="00C02A3C"/>
    <w:rsid w:val="00C050A5"/>
    <w:rsid w:val="00C05835"/>
    <w:rsid w:val="00C11084"/>
    <w:rsid w:val="00C114E7"/>
    <w:rsid w:val="00C15598"/>
    <w:rsid w:val="00C22764"/>
    <w:rsid w:val="00C22DEF"/>
    <w:rsid w:val="00C264E0"/>
    <w:rsid w:val="00C37146"/>
    <w:rsid w:val="00C40A31"/>
    <w:rsid w:val="00C42CE7"/>
    <w:rsid w:val="00C450F2"/>
    <w:rsid w:val="00C474C4"/>
    <w:rsid w:val="00C50839"/>
    <w:rsid w:val="00C53BDA"/>
    <w:rsid w:val="00C571DF"/>
    <w:rsid w:val="00C668D8"/>
    <w:rsid w:val="00C67794"/>
    <w:rsid w:val="00C71418"/>
    <w:rsid w:val="00C72F08"/>
    <w:rsid w:val="00C74DA8"/>
    <w:rsid w:val="00C76BE6"/>
    <w:rsid w:val="00C901B9"/>
    <w:rsid w:val="00C90B4B"/>
    <w:rsid w:val="00C91823"/>
    <w:rsid w:val="00C9411C"/>
    <w:rsid w:val="00C95D2C"/>
    <w:rsid w:val="00CA2EA6"/>
    <w:rsid w:val="00CA4AA0"/>
    <w:rsid w:val="00CA4BCC"/>
    <w:rsid w:val="00CB014D"/>
    <w:rsid w:val="00CB34EE"/>
    <w:rsid w:val="00CB3F9A"/>
    <w:rsid w:val="00CB51B1"/>
    <w:rsid w:val="00CB58F0"/>
    <w:rsid w:val="00CB6E14"/>
    <w:rsid w:val="00CB77DF"/>
    <w:rsid w:val="00CC18E6"/>
    <w:rsid w:val="00CC2CD5"/>
    <w:rsid w:val="00CC70C7"/>
    <w:rsid w:val="00CD28BE"/>
    <w:rsid w:val="00CD3A00"/>
    <w:rsid w:val="00CD5B93"/>
    <w:rsid w:val="00CF05A5"/>
    <w:rsid w:val="00CF2853"/>
    <w:rsid w:val="00CF3328"/>
    <w:rsid w:val="00CF7490"/>
    <w:rsid w:val="00CF76BF"/>
    <w:rsid w:val="00CF7D49"/>
    <w:rsid w:val="00CF7FC2"/>
    <w:rsid w:val="00D0201E"/>
    <w:rsid w:val="00D023A8"/>
    <w:rsid w:val="00D03204"/>
    <w:rsid w:val="00D04B0B"/>
    <w:rsid w:val="00D0658F"/>
    <w:rsid w:val="00D07559"/>
    <w:rsid w:val="00D1089D"/>
    <w:rsid w:val="00D1123A"/>
    <w:rsid w:val="00D117E6"/>
    <w:rsid w:val="00D125B8"/>
    <w:rsid w:val="00D1266F"/>
    <w:rsid w:val="00D14414"/>
    <w:rsid w:val="00D150A1"/>
    <w:rsid w:val="00D21F07"/>
    <w:rsid w:val="00D226A4"/>
    <w:rsid w:val="00D23324"/>
    <w:rsid w:val="00D26B7C"/>
    <w:rsid w:val="00D32974"/>
    <w:rsid w:val="00D348B2"/>
    <w:rsid w:val="00D37D5D"/>
    <w:rsid w:val="00D419F4"/>
    <w:rsid w:val="00D41DE5"/>
    <w:rsid w:val="00D440DE"/>
    <w:rsid w:val="00D46239"/>
    <w:rsid w:val="00D4738A"/>
    <w:rsid w:val="00D4765A"/>
    <w:rsid w:val="00D47E7F"/>
    <w:rsid w:val="00D53F5E"/>
    <w:rsid w:val="00D60603"/>
    <w:rsid w:val="00D65285"/>
    <w:rsid w:val="00D663D1"/>
    <w:rsid w:val="00D7104C"/>
    <w:rsid w:val="00D71E60"/>
    <w:rsid w:val="00D72DB9"/>
    <w:rsid w:val="00D75DCF"/>
    <w:rsid w:val="00D76263"/>
    <w:rsid w:val="00D76D55"/>
    <w:rsid w:val="00D778B1"/>
    <w:rsid w:val="00D865F7"/>
    <w:rsid w:val="00D944E5"/>
    <w:rsid w:val="00DA2F90"/>
    <w:rsid w:val="00DA4328"/>
    <w:rsid w:val="00DA6446"/>
    <w:rsid w:val="00DA67F9"/>
    <w:rsid w:val="00DA67FE"/>
    <w:rsid w:val="00DA763A"/>
    <w:rsid w:val="00DA76A4"/>
    <w:rsid w:val="00DB329E"/>
    <w:rsid w:val="00DB38B6"/>
    <w:rsid w:val="00DB62D9"/>
    <w:rsid w:val="00DB7655"/>
    <w:rsid w:val="00DC24C2"/>
    <w:rsid w:val="00DC267A"/>
    <w:rsid w:val="00DC364F"/>
    <w:rsid w:val="00DC3863"/>
    <w:rsid w:val="00DC57CD"/>
    <w:rsid w:val="00DC6858"/>
    <w:rsid w:val="00DD16B4"/>
    <w:rsid w:val="00DD2701"/>
    <w:rsid w:val="00DD2F8A"/>
    <w:rsid w:val="00DD5263"/>
    <w:rsid w:val="00DD6DEF"/>
    <w:rsid w:val="00DE0897"/>
    <w:rsid w:val="00DE26B5"/>
    <w:rsid w:val="00DE33D8"/>
    <w:rsid w:val="00DE362B"/>
    <w:rsid w:val="00DE5EF9"/>
    <w:rsid w:val="00DF104C"/>
    <w:rsid w:val="00DF39C0"/>
    <w:rsid w:val="00E00D8C"/>
    <w:rsid w:val="00E05598"/>
    <w:rsid w:val="00E05B97"/>
    <w:rsid w:val="00E13152"/>
    <w:rsid w:val="00E262A6"/>
    <w:rsid w:val="00E348D9"/>
    <w:rsid w:val="00E45DBB"/>
    <w:rsid w:val="00E51491"/>
    <w:rsid w:val="00E54FC3"/>
    <w:rsid w:val="00E604B1"/>
    <w:rsid w:val="00E611BB"/>
    <w:rsid w:val="00E625DF"/>
    <w:rsid w:val="00E632F4"/>
    <w:rsid w:val="00E65B12"/>
    <w:rsid w:val="00E66C19"/>
    <w:rsid w:val="00E72EB7"/>
    <w:rsid w:val="00E730AB"/>
    <w:rsid w:val="00E74FC2"/>
    <w:rsid w:val="00E75FAD"/>
    <w:rsid w:val="00E773FE"/>
    <w:rsid w:val="00E77705"/>
    <w:rsid w:val="00E81754"/>
    <w:rsid w:val="00E83737"/>
    <w:rsid w:val="00E84A3A"/>
    <w:rsid w:val="00E86428"/>
    <w:rsid w:val="00E871CB"/>
    <w:rsid w:val="00E92C93"/>
    <w:rsid w:val="00E93AE1"/>
    <w:rsid w:val="00EA01C6"/>
    <w:rsid w:val="00EA28C4"/>
    <w:rsid w:val="00EA5ACA"/>
    <w:rsid w:val="00EA6412"/>
    <w:rsid w:val="00EA72FB"/>
    <w:rsid w:val="00EC27AC"/>
    <w:rsid w:val="00EC5D1B"/>
    <w:rsid w:val="00ED42CB"/>
    <w:rsid w:val="00EE1909"/>
    <w:rsid w:val="00EE427C"/>
    <w:rsid w:val="00EE6D3F"/>
    <w:rsid w:val="00EF3C4B"/>
    <w:rsid w:val="00F02252"/>
    <w:rsid w:val="00F06C23"/>
    <w:rsid w:val="00F10095"/>
    <w:rsid w:val="00F156ED"/>
    <w:rsid w:val="00F3058E"/>
    <w:rsid w:val="00F34AD7"/>
    <w:rsid w:val="00F34F4C"/>
    <w:rsid w:val="00F358F4"/>
    <w:rsid w:val="00F43F13"/>
    <w:rsid w:val="00F44886"/>
    <w:rsid w:val="00F5006E"/>
    <w:rsid w:val="00F51670"/>
    <w:rsid w:val="00F559CA"/>
    <w:rsid w:val="00F56CE9"/>
    <w:rsid w:val="00F61140"/>
    <w:rsid w:val="00F6123E"/>
    <w:rsid w:val="00F639D1"/>
    <w:rsid w:val="00F819B2"/>
    <w:rsid w:val="00F81B78"/>
    <w:rsid w:val="00F81D0B"/>
    <w:rsid w:val="00F83DB3"/>
    <w:rsid w:val="00F83F52"/>
    <w:rsid w:val="00F96C4C"/>
    <w:rsid w:val="00FA49EB"/>
    <w:rsid w:val="00FA5460"/>
    <w:rsid w:val="00FA7232"/>
    <w:rsid w:val="00FA7273"/>
    <w:rsid w:val="00FB10FF"/>
    <w:rsid w:val="00FB38FB"/>
    <w:rsid w:val="00FB51E2"/>
    <w:rsid w:val="00FB54BA"/>
    <w:rsid w:val="00FB7B58"/>
    <w:rsid w:val="00FD7963"/>
    <w:rsid w:val="00FE00A0"/>
    <w:rsid w:val="00FE1523"/>
    <w:rsid w:val="00FE1EC8"/>
    <w:rsid w:val="00FE2754"/>
    <w:rsid w:val="00FE5139"/>
    <w:rsid w:val="00FF04BA"/>
    <w:rsid w:val="00FF25AE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EB6545-D109-4864-B8AE-765DF7D2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1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dc.uio.no/search/simulations" TargetMode="External"/><Relationship Id="rId4" Type="http://schemas.openxmlformats.org/officeDocument/2006/relationships/hyperlink" Target="http://sdc.uio.no/vol/simulations/en024048_hion/atmo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Maria</dc:creator>
  <cp:keywords/>
  <dc:description/>
  <cp:lastModifiedBy>Maria Maria</cp:lastModifiedBy>
  <cp:revision>1</cp:revision>
  <dcterms:created xsi:type="dcterms:W3CDTF">2015-02-18T12:25:00Z</dcterms:created>
  <dcterms:modified xsi:type="dcterms:W3CDTF">2015-02-18T12:52:00Z</dcterms:modified>
</cp:coreProperties>
</file>