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F87B" w14:textId="77777777" w:rsidR="00DD6B8D" w:rsidRPr="00F50936" w:rsidRDefault="00DD6B8D" w:rsidP="00DD6B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936">
        <w:rPr>
          <w:rFonts w:ascii="Times New Roman" w:eastAsia="Times New Roman" w:hAnsi="Times New Roman"/>
          <w:sz w:val="24"/>
          <w:szCs w:val="24"/>
          <w:lang w:eastAsia="ru-RU"/>
        </w:rPr>
        <w:t>Директору ФТИ им. А.Ф. Иоффе</w:t>
      </w:r>
    </w:p>
    <w:p w14:paraId="17C46206" w14:textId="77777777" w:rsidR="00DD6B8D" w:rsidRPr="00F50936" w:rsidRDefault="00DD6B8D" w:rsidP="00DD6B8D">
      <w:pPr>
        <w:spacing w:after="0" w:line="240" w:lineRule="auto"/>
        <w:ind w:left="1416" w:firstLine="708"/>
        <w:jc w:val="right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F50936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________________________________________</w:t>
      </w:r>
    </w:p>
    <w:p w14:paraId="63F143C3" w14:textId="77777777" w:rsidR="00DD6B8D" w:rsidRPr="00F50936" w:rsidRDefault="00DD6B8D" w:rsidP="00DD6B8D">
      <w:pPr>
        <w:tabs>
          <w:tab w:val="left" w:pos="4820"/>
        </w:tabs>
        <w:spacing w:after="0" w:line="240" w:lineRule="auto"/>
        <w:ind w:left="2832" w:firstLine="1421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bookmarkStart w:id="0" w:name="_Hlk208311205"/>
      <w:r w:rsidRPr="00F5093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</w:t>
      </w:r>
      <w:bookmarkStart w:id="1" w:name="_Hlk208311335"/>
      <w:r w:rsidRPr="00F5093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&lt;Фамилия И.О.&gt;</w:t>
      </w:r>
    </w:p>
    <w:bookmarkEnd w:id="0"/>
    <w:bookmarkEnd w:id="1"/>
    <w:p w14:paraId="39C189E6" w14:textId="77777777" w:rsidR="00DD6B8D" w:rsidRPr="00F50936" w:rsidRDefault="00DD6B8D" w:rsidP="00DD6B8D">
      <w:pPr>
        <w:tabs>
          <w:tab w:val="left" w:pos="4820"/>
        </w:tabs>
        <w:spacing w:after="0" w:line="240" w:lineRule="auto"/>
        <w:ind w:left="2832" w:firstLine="142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936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</w:t>
      </w:r>
    </w:p>
    <w:p w14:paraId="50D41246" w14:textId="77777777" w:rsidR="00DD6B8D" w:rsidRPr="00F50936" w:rsidRDefault="00DD6B8D" w:rsidP="00DD6B8D">
      <w:pPr>
        <w:tabs>
          <w:tab w:val="left" w:pos="4820"/>
        </w:tabs>
        <w:spacing w:after="0" w:line="240" w:lineRule="auto"/>
        <w:ind w:left="2832" w:firstLine="1421"/>
        <w:jc w:val="center"/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</w:pPr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  <w:t>&lt;</w:t>
      </w:r>
      <w:r w:rsidRPr="00F5093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Фамилия, Имя, </w:t>
      </w:r>
      <w:proofErr w:type="gramStart"/>
      <w:r w:rsidRPr="00F5093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Отчество </w:t>
      </w:r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&gt;</w:t>
      </w:r>
      <w:proofErr w:type="gramEnd"/>
    </w:p>
    <w:p w14:paraId="72CDD979" w14:textId="77777777" w:rsidR="00DD6B8D" w:rsidRPr="00F50936" w:rsidRDefault="00DD6B8D" w:rsidP="00DD6B8D">
      <w:pPr>
        <w:tabs>
          <w:tab w:val="left" w:pos="4820"/>
        </w:tabs>
        <w:spacing w:after="0" w:line="240" w:lineRule="auto"/>
        <w:ind w:left="2832" w:firstLine="142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936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________________________________________,</w:t>
      </w:r>
    </w:p>
    <w:p w14:paraId="5E1CF330" w14:textId="77777777" w:rsidR="00DD6B8D" w:rsidRPr="00F50936" w:rsidRDefault="00DD6B8D" w:rsidP="00DD6B8D">
      <w:pPr>
        <w:tabs>
          <w:tab w:val="left" w:pos="4820"/>
        </w:tabs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936">
        <w:rPr>
          <w:rFonts w:ascii="Times New Roman" w:eastAsia="Times New Roman" w:hAnsi="Times New Roman"/>
          <w:sz w:val="24"/>
          <w:szCs w:val="24"/>
          <w:lang w:eastAsia="ru-RU"/>
        </w:rPr>
        <w:t>обучающегося/обучающейся в аспирантуре</w:t>
      </w:r>
    </w:p>
    <w:p w14:paraId="17AA5893" w14:textId="77777777" w:rsidR="00DD6B8D" w:rsidRPr="00F50936" w:rsidRDefault="00DD6B8D" w:rsidP="00DD6B8D">
      <w:pPr>
        <w:tabs>
          <w:tab w:val="left" w:pos="4820"/>
        </w:tabs>
        <w:spacing w:after="0" w:line="240" w:lineRule="auto"/>
        <w:ind w:left="4248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F5093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F50936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______</w:t>
      </w:r>
      <w:r w:rsidRPr="00F50936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курсе </w:t>
      </w:r>
    </w:p>
    <w:p w14:paraId="7D14B499" w14:textId="77777777" w:rsidR="00DD6B8D" w:rsidRPr="00F50936" w:rsidRDefault="00DD6B8D" w:rsidP="00DD6B8D">
      <w:pPr>
        <w:tabs>
          <w:tab w:val="left" w:pos="4820"/>
        </w:tabs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936">
        <w:rPr>
          <w:rFonts w:ascii="Times New Roman" w:eastAsia="Times New Roman" w:hAnsi="Times New Roman"/>
          <w:sz w:val="24"/>
          <w:szCs w:val="24"/>
          <w:lang w:eastAsia="ru-RU"/>
        </w:rPr>
        <w:t>по научной специальности _________________</w:t>
      </w:r>
    </w:p>
    <w:p w14:paraId="1E615070" w14:textId="027378F2" w:rsidR="00DD6B8D" w:rsidRPr="00F50936" w:rsidRDefault="00DD6B8D" w:rsidP="00DD6B8D">
      <w:pPr>
        <w:tabs>
          <w:tab w:val="left" w:pos="4820"/>
        </w:tabs>
        <w:spacing w:after="0" w:line="240" w:lineRule="auto"/>
        <w:ind w:left="4248"/>
        <w:jc w:val="both"/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</w:pPr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</w:r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ab/>
        <w:t xml:space="preserve">             </w:t>
      </w:r>
      <w:r w:rsidR="007453E8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val="en-US" w:eastAsia="ru-RU"/>
        </w:rPr>
        <w:t xml:space="preserve">      </w:t>
      </w:r>
      <w:bookmarkStart w:id="2" w:name="_GoBack"/>
      <w:bookmarkEnd w:id="2"/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&lt;шифр и наименование&gt;</w:t>
      </w:r>
    </w:p>
    <w:p w14:paraId="1657A019" w14:textId="77777777" w:rsidR="00DD6B8D" w:rsidRPr="00F50936" w:rsidRDefault="00DD6B8D" w:rsidP="00DD6B8D">
      <w:pPr>
        <w:tabs>
          <w:tab w:val="left" w:pos="4820"/>
        </w:tabs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</w:pPr>
      <w:r w:rsidRPr="00F50936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________________________________________________</w:t>
      </w:r>
    </w:p>
    <w:p w14:paraId="3AA59688" w14:textId="77777777" w:rsidR="00DD6B8D" w:rsidRPr="00F50936" w:rsidRDefault="00DD6B8D" w:rsidP="00DD6B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8CA2C3" w14:textId="77777777" w:rsidR="00DD6B8D" w:rsidRPr="00F50936" w:rsidRDefault="00DD6B8D" w:rsidP="00DD6B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936">
        <w:rPr>
          <w:rFonts w:ascii="Times New Roman" w:hAnsi="Times New Roman"/>
          <w:b/>
          <w:sz w:val="24"/>
          <w:szCs w:val="24"/>
        </w:rPr>
        <w:t>ЗАЯВЛЕНИЕ</w:t>
      </w:r>
    </w:p>
    <w:p w14:paraId="174D1E5C" w14:textId="77777777" w:rsidR="00DD6B8D" w:rsidRPr="00F50936" w:rsidRDefault="00DD6B8D" w:rsidP="00DD6B8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0936">
        <w:rPr>
          <w:rFonts w:ascii="Times New Roman" w:hAnsi="Times New Roman"/>
          <w:sz w:val="24"/>
          <w:szCs w:val="24"/>
        </w:rPr>
        <w:tab/>
        <w:t xml:space="preserve">Прошу рассмотреть вопрос о предоставлении мне академического отпуска в связи с </w:t>
      </w:r>
    </w:p>
    <w:p w14:paraId="04926B4B" w14:textId="27228B58" w:rsidR="00DD6B8D" w:rsidRPr="00F50936" w:rsidRDefault="00DD6B8D" w:rsidP="00DD6B8D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09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62292A" w:rsidRPr="0062292A">
        <w:rPr>
          <w:rFonts w:ascii="Times New Roman" w:hAnsi="Times New Roman"/>
          <w:sz w:val="24"/>
          <w:szCs w:val="24"/>
        </w:rPr>
        <w:t>__</w:t>
      </w:r>
      <w:r w:rsidRPr="00F50936">
        <w:rPr>
          <w:rFonts w:ascii="Times New Roman" w:hAnsi="Times New Roman"/>
          <w:sz w:val="24"/>
          <w:szCs w:val="24"/>
        </w:rPr>
        <w:t>__</w:t>
      </w:r>
    </w:p>
    <w:p w14:paraId="002AD4BF" w14:textId="400306E4" w:rsidR="00DD6B8D" w:rsidRPr="00F50936" w:rsidRDefault="00DD6B8D" w:rsidP="00DD6B8D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09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62292A" w:rsidRPr="0062292A">
        <w:rPr>
          <w:rFonts w:ascii="Times New Roman" w:hAnsi="Times New Roman"/>
          <w:sz w:val="24"/>
          <w:szCs w:val="24"/>
        </w:rPr>
        <w:t>__</w:t>
      </w:r>
      <w:r w:rsidRPr="00F50936">
        <w:rPr>
          <w:rFonts w:ascii="Times New Roman" w:hAnsi="Times New Roman"/>
          <w:sz w:val="24"/>
          <w:szCs w:val="24"/>
        </w:rPr>
        <w:t>__</w:t>
      </w:r>
    </w:p>
    <w:p w14:paraId="3CAA6B57" w14:textId="6B9B3312" w:rsidR="0062292A" w:rsidRDefault="00DD6B8D" w:rsidP="00DD6B8D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09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62292A" w:rsidRPr="0062292A">
        <w:rPr>
          <w:rFonts w:ascii="Times New Roman" w:hAnsi="Times New Roman"/>
          <w:sz w:val="24"/>
          <w:szCs w:val="24"/>
        </w:rPr>
        <w:t>__</w:t>
      </w:r>
      <w:r w:rsidRPr="00F50936">
        <w:rPr>
          <w:rFonts w:ascii="Times New Roman" w:hAnsi="Times New Roman"/>
          <w:sz w:val="24"/>
          <w:szCs w:val="24"/>
        </w:rPr>
        <w:t>__</w:t>
      </w:r>
    </w:p>
    <w:p w14:paraId="06305538" w14:textId="0D096668" w:rsidR="00DD6B8D" w:rsidRPr="00F50936" w:rsidRDefault="00DD6B8D" w:rsidP="00DD6B8D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0936">
        <w:rPr>
          <w:rFonts w:ascii="Times New Roman" w:hAnsi="Times New Roman"/>
        </w:rPr>
        <w:t>с «______» _________________ 20___ г. по «______» _________________ 20___ г.</w:t>
      </w:r>
    </w:p>
    <w:p w14:paraId="0741F0CF" w14:textId="77777777" w:rsidR="00DD6B8D" w:rsidRPr="00F50936" w:rsidRDefault="00DD6B8D" w:rsidP="00DD6B8D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0936">
        <w:rPr>
          <w:rFonts w:ascii="Times New Roman" w:hAnsi="Times New Roman"/>
          <w:sz w:val="24"/>
          <w:szCs w:val="24"/>
        </w:rPr>
        <w:tab/>
      </w:r>
    </w:p>
    <w:p w14:paraId="07BFDE2D" w14:textId="1BF5BD5E" w:rsidR="00DD6B8D" w:rsidRPr="00F50936" w:rsidRDefault="00DD6B8D" w:rsidP="00DD6B8D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0936">
        <w:rPr>
          <w:rFonts w:ascii="Times New Roman" w:hAnsi="Times New Roman"/>
          <w:sz w:val="24"/>
          <w:szCs w:val="24"/>
        </w:rPr>
        <w:tab/>
        <w:t>Приложения: ___________________________________________________________________________</w:t>
      </w:r>
      <w:r w:rsidR="0062292A">
        <w:rPr>
          <w:rFonts w:ascii="Times New Roman" w:hAnsi="Times New Roman"/>
          <w:sz w:val="24"/>
          <w:szCs w:val="24"/>
          <w:lang w:val="en-US"/>
        </w:rPr>
        <w:t>_</w:t>
      </w:r>
      <w:r w:rsidR="0062292A" w:rsidRPr="0062292A">
        <w:rPr>
          <w:rFonts w:ascii="Times New Roman" w:hAnsi="Times New Roman"/>
          <w:sz w:val="24"/>
          <w:szCs w:val="24"/>
        </w:rPr>
        <w:t>__</w:t>
      </w:r>
      <w:r w:rsidRPr="00F50936">
        <w:rPr>
          <w:rFonts w:ascii="Times New Roman" w:hAnsi="Times New Roman"/>
          <w:sz w:val="24"/>
          <w:szCs w:val="24"/>
        </w:rPr>
        <w:t>_</w:t>
      </w:r>
    </w:p>
    <w:p w14:paraId="66BB0EA5" w14:textId="7D1EA6E6" w:rsidR="00DD6B8D" w:rsidRPr="00F50936" w:rsidRDefault="00DD6B8D" w:rsidP="00DD6B8D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093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62292A"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14:paraId="312DAB2B" w14:textId="744E5BA4" w:rsidR="00DD6B8D" w:rsidRPr="00F50936" w:rsidRDefault="00DD6B8D" w:rsidP="00DD6B8D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50936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="0062292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__</w:t>
      </w:r>
      <w:r w:rsidRPr="00F50936">
        <w:rPr>
          <w:rFonts w:ascii="Times New Roman" w:eastAsia="Times New Roman" w:hAnsi="Times New Roman"/>
          <w:color w:val="000000"/>
          <w:sz w:val="24"/>
          <w:szCs w:val="24"/>
        </w:rPr>
        <w:t>__</w:t>
      </w:r>
    </w:p>
    <w:p w14:paraId="400C5CE6" w14:textId="77777777" w:rsidR="00DD6B8D" w:rsidRDefault="00DD6B8D" w:rsidP="00DD6B8D">
      <w:pPr>
        <w:tabs>
          <w:tab w:val="left" w:pos="709"/>
          <w:tab w:val="left" w:pos="1134"/>
        </w:tabs>
        <w:spacing w:before="240"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50936">
        <w:rPr>
          <w:rFonts w:ascii="Times New Roman" w:eastAsia="Times New Roman" w:hAnsi="Times New Roman"/>
          <w:color w:val="000000"/>
          <w:sz w:val="24"/>
          <w:szCs w:val="24"/>
        </w:rPr>
        <w:tab/>
        <w:t>Прошу уведомить о результатах рассмотрения вопроса о предоставлении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академического отпуска:</w:t>
      </w:r>
    </w:p>
    <w:p w14:paraId="3554B9F3" w14:textId="77777777" w:rsidR="00DD6B8D" w:rsidRDefault="00DD6B8D" w:rsidP="00DD6B8D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t xml:space="preserve">– </w:t>
      </w:r>
      <w:r w:rsidRPr="00CA4B1D">
        <w:rPr>
          <w:rFonts w:ascii="Times New Roman" w:eastAsia="Times New Roman" w:hAnsi="Times New Roman"/>
          <w:color w:val="000000"/>
          <w:sz w:val="24"/>
          <w:szCs w:val="24"/>
        </w:rPr>
        <w:t>по электронной почте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указанной в заявлении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B49DCD5" wp14:editId="7BA9877B">
                <wp:extent cx="143510" cy="137160"/>
                <wp:effectExtent l="12700" t="10795" r="5715" b="13970"/>
                <wp:docPr id="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AB8C7" id="Rectangle 151" o:spid="_x0000_s1026" style="width:11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14:paraId="0E6E6351" w14:textId="77777777" w:rsidR="00DD6B8D" w:rsidRDefault="00DD6B8D" w:rsidP="00DD6B8D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t>–</w:t>
      </w:r>
      <w:r>
        <w:rPr>
          <w:noProof/>
          <w:spacing w:val="-10"/>
        </w:rPr>
        <w:t xml:space="preserve"> </w:t>
      </w:r>
      <w:r w:rsidRPr="006F2F75">
        <w:rPr>
          <w:rFonts w:ascii="Times New Roman" w:eastAsia="Times New Roman" w:hAnsi="Times New Roman"/>
          <w:bCs/>
          <w:color w:val="000000"/>
          <w:sz w:val="24"/>
          <w:szCs w:val="24"/>
        </w:rPr>
        <w:t>через оператора почтовой связи общего пользования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1BF6B0D" wp14:editId="177AA4D2">
                <wp:extent cx="143510" cy="137160"/>
                <wp:effectExtent l="7620" t="12065" r="10795" b="127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274F4" id="Rectangle 2" o:spid="_x0000_s1026" style="width:11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SeIAIAADs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3BE4CB34" w14:textId="64FC3AE7" w:rsidR="00DD6B8D" w:rsidRPr="00CA4B1D" w:rsidRDefault="00DD6B8D" w:rsidP="00DD6B8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A4B1D">
        <w:rPr>
          <w:rFonts w:ascii="Times New Roman" w:eastAsia="Times New Roman" w:hAnsi="Times New Roman"/>
          <w:color w:val="000000"/>
          <w:sz w:val="24"/>
          <w:szCs w:val="24"/>
        </w:rPr>
        <w:t>_____________      ___________________________      _________________________________</w:t>
      </w:r>
    </w:p>
    <w:p w14:paraId="53546D3F" w14:textId="77777777" w:rsidR="00DD6B8D" w:rsidRPr="00CA4B1D" w:rsidRDefault="00DD6B8D" w:rsidP="00DD6B8D">
      <w:pPr>
        <w:tabs>
          <w:tab w:val="left" w:pos="1134"/>
        </w:tabs>
        <w:spacing w:after="0" w:line="240" w:lineRule="auto"/>
        <w:rPr>
          <w:sz w:val="20"/>
          <w:szCs w:val="20"/>
        </w:rPr>
      </w:pPr>
      <w:r w:rsidRPr="00CA4B1D">
        <w:rPr>
          <w:rFonts w:ascii="Times New Roman" w:hAnsi="Times New Roman"/>
          <w:i/>
          <w:iCs/>
          <w:sz w:val="20"/>
          <w:szCs w:val="20"/>
        </w:rPr>
        <w:t xml:space="preserve">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CA4B1D">
        <w:rPr>
          <w:rFonts w:ascii="Times New Roman" w:hAnsi="Times New Roman"/>
          <w:i/>
          <w:iCs/>
          <w:sz w:val="20"/>
          <w:szCs w:val="20"/>
        </w:rPr>
        <w:t xml:space="preserve">   дата</w:t>
      </w:r>
      <w:r w:rsidRPr="00CA4B1D">
        <w:rPr>
          <w:rFonts w:ascii="Times New Roman" w:hAnsi="Times New Roman"/>
          <w:sz w:val="20"/>
          <w:szCs w:val="20"/>
        </w:rPr>
        <w:tab/>
      </w:r>
      <w:r w:rsidRPr="00CA4B1D">
        <w:rPr>
          <w:rFonts w:ascii="Times New Roman" w:hAnsi="Times New Roman"/>
          <w:sz w:val="20"/>
          <w:szCs w:val="20"/>
        </w:rPr>
        <w:tab/>
      </w:r>
      <w:r w:rsidRPr="00CA4B1D">
        <w:rPr>
          <w:rFonts w:ascii="Times New Roman" w:hAnsi="Times New Roman"/>
          <w:sz w:val="20"/>
          <w:szCs w:val="20"/>
        </w:rPr>
        <w:tab/>
      </w:r>
      <w:r w:rsidRPr="00CA4B1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CA4B1D">
        <w:rPr>
          <w:rFonts w:ascii="Times New Roman" w:hAnsi="Times New Roman"/>
          <w:i/>
          <w:sz w:val="20"/>
          <w:szCs w:val="20"/>
        </w:rPr>
        <w:t>подпись</w:t>
      </w:r>
      <w:r w:rsidRPr="00CA4B1D">
        <w:rPr>
          <w:rFonts w:ascii="Times New Roman" w:hAnsi="Times New Roman"/>
          <w:i/>
          <w:sz w:val="20"/>
          <w:szCs w:val="20"/>
        </w:rPr>
        <w:tab/>
      </w:r>
      <w:r w:rsidRPr="00CA4B1D">
        <w:rPr>
          <w:rFonts w:ascii="Times New Roman" w:hAnsi="Times New Roman"/>
          <w:i/>
          <w:sz w:val="20"/>
          <w:szCs w:val="20"/>
        </w:rPr>
        <w:tab/>
      </w:r>
      <w:r w:rsidRPr="00CA4B1D">
        <w:rPr>
          <w:rFonts w:ascii="Times New Roman" w:hAnsi="Times New Roman"/>
          <w:i/>
          <w:sz w:val="20"/>
          <w:szCs w:val="20"/>
        </w:rPr>
        <w:tab/>
      </w:r>
      <w:r w:rsidRPr="00CA4B1D">
        <w:rPr>
          <w:rFonts w:ascii="Times New Roman" w:hAnsi="Times New Roman"/>
          <w:i/>
          <w:sz w:val="20"/>
          <w:szCs w:val="20"/>
        </w:rPr>
        <w:tab/>
      </w:r>
      <w:r w:rsidRPr="00CA4B1D">
        <w:rPr>
          <w:rFonts w:ascii="Times New Roman" w:hAnsi="Times New Roman"/>
          <w:i/>
          <w:sz w:val="20"/>
          <w:szCs w:val="20"/>
        </w:rPr>
        <w:tab/>
      </w:r>
      <w:r w:rsidRPr="002161AE">
        <w:rPr>
          <w:rFonts w:ascii="Times New Roman" w:hAnsi="Times New Roman"/>
          <w:i/>
          <w:sz w:val="20"/>
          <w:szCs w:val="20"/>
        </w:rPr>
        <w:t>Фамилия И.О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68EFDE2E" w14:textId="77777777" w:rsidR="00DD6B8D" w:rsidRPr="002161AE" w:rsidRDefault="00DD6B8D" w:rsidP="00DD6B8D"/>
    <w:p w14:paraId="552B71D0" w14:textId="77777777" w:rsidR="00DD6B8D" w:rsidRPr="00271009" w:rsidRDefault="00DD6B8D" w:rsidP="00DD6B8D">
      <w:pPr>
        <w:rPr>
          <w:rFonts w:ascii="Times New Roman" w:hAnsi="Times New Roman"/>
        </w:rPr>
      </w:pPr>
      <w:r w:rsidRPr="00271009">
        <w:rPr>
          <w:rFonts w:ascii="Times New Roman" w:hAnsi="Times New Roman"/>
        </w:rPr>
        <w:t>СОГЛАСОВАНО:</w:t>
      </w:r>
    </w:p>
    <w:tbl>
      <w:tblPr>
        <w:tblpPr w:leftFromText="180" w:rightFromText="180" w:vertAnchor="text" w:horzAnchor="margin" w:tblpY="10"/>
        <w:tblW w:w="5000" w:type="pct"/>
        <w:tblLook w:val="04A0" w:firstRow="1" w:lastRow="0" w:firstColumn="1" w:lastColumn="0" w:noHBand="0" w:noVBand="1"/>
      </w:tblPr>
      <w:tblGrid>
        <w:gridCol w:w="2826"/>
        <w:gridCol w:w="3456"/>
        <w:gridCol w:w="3216"/>
      </w:tblGrid>
      <w:tr w:rsidR="00DD6B8D" w:rsidRPr="00732FC2" w14:paraId="4390C8DD" w14:textId="77777777" w:rsidTr="00107FE1">
        <w:tc>
          <w:tcPr>
            <w:tcW w:w="1626" w:type="pct"/>
            <w:shd w:val="clear" w:color="auto" w:fill="auto"/>
          </w:tcPr>
          <w:p w14:paraId="7EBA1000" w14:textId="77777777" w:rsidR="00DD6B8D" w:rsidRPr="00732FC2" w:rsidRDefault="00DD6B8D" w:rsidP="00107FE1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  <w:tc>
          <w:tcPr>
            <w:tcW w:w="1748" w:type="pct"/>
            <w:shd w:val="clear" w:color="auto" w:fill="auto"/>
          </w:tcPr>
          <w:p w14:paraId="4304CF3A" w14:textId="77777777" w:rsidR="00DD6B8D" w:rsidRPr="00732FC2" w:rsidRDefault="00DD6B8D" w:rsidP="00107FE1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14:paraId="2A8ECE65" w14:textId="77777777" w:rsidR="00DD6B8D" w:rsidRPr="00732FC2" w:rsidRDefault="00DD6B8D" w:rsidP="00107FE1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6B8D" w:rsidRPr="00732FC2" w14:paraId="0C386135" w14:textId="77777777" w:rsidTr="00107FE1">
        <w:tc>
          <w:tcPr>
            <w:tcW w:w="1626" w:type="pct"/>
            <w:shd w:val="clear" w:color="auto" w:fill="auto"/>
          </w:tcPr>
          <w:p w14:paraId="2476ADC3" w14:textId="53D3D77D" w:rsidR="00DD6B8D" w:rsidRPr="00732FC2" w:rsidRDefault="00DD6B8D" w:rsidP="00107FE1">
            <w:pPr>
              <w:tabs>
                <w:tab w:val="center" w:pos="2262"/>
                <w:tab w:val="center" w:pos="5820"/>
                <w:tab w:val="center" w:pos="9386"/>
              </w:tabs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  <w:r w:rsidRPr="00732FC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1748" w:type="pct"/>
            <w:shd w:val="clear" w:color="auto" w:fill="auto"/>
          </w:tcPr>
          <w:p w14:paraId="77F4E5C2" w14:textId="77777777" w:rsidR="00DD6B8D" w:rsidRPr="00732FC2" w:rsidRDefault="00DD6B8D" w:rsidP="00107FE1">
            <w:pPr>
              <w:tabs>
                <w:tab w:val="center" w:pos="2262"/>
                <w:tab w:val="center" w:pos="5820"/>
                <w:tab w:val="center" w:pos="9386"/>
              </w:tabs>
              <w:spacing w:before="240" w:after="3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           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1626" w:type="pct"/>
            <w:shd w:val="clear" w:color="auto" w:fill="auto"/>
          </w:tcPr>
          <w:p w14:paraId="091F2E1A" w14:textId="77777777" w:rsidR="00DD6B8D" w:rsidRPr="00732FC2" w:rsidRDefault="00DD6B8D" w:rsidP="00107FE1">
            <w:pPr>
              <w:tabs>
                <w:tab w:val="center" w:pos="2262"/>
                <w:tab w:val="center" w:pos="5820"/>
                <w:tab w:val="center" w:pos="9386"/>
              </w:tabs>
              <w:spacing w:before="240" w:after="3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            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ФИО</w:t>
            </w:r>
          </w:p>
        </w:tc>
      </w:tr>
    </w:tbl>
    <w:p w14:paraId="69F5E5D9" w14:textId="77777777" w:rsidR="00DD6B8D" w:rsidRPr="0018706C" w:rsidRDefault="00DD6B8D" w:rsidP="00DD6B8D">
      <w:pPr>
        <w:spacing w:after="0"/>
        <w:rPr>
          <w:rFonts w:ascii="Times New Roman" w:hAnsi="Times New Roman"/>
          <w:b/>
          <w:noProof/>
          <w:vanish/>
          <w:sz w:val="24"/>
        </w:rPr>
      </w:pPr>
    </w:p>
    <w:tbl>
      <w:tblPr>
        <w:tblpPr w:leftFromText="180" w:rightFromText="180" w:vertAnchor="text" w:horzAnchor="margin" w:tblpY="2088"/>
        <w:tblW w:w="5000" w:type="pct"/>
        <w:tblLook w:val="04A0" w:firstRow="1" w:lastRow="0" w:firstColumn="1" w:lastColumn="0" w:noHBand="0" w:noVBand="1"/>
      </w:tblPr>
      <w:tblGrid>
        <w:gridCol w:w="3240"/>
        <w:gridCol w:w="3241"/>
        <w:gridCol w:w="3017"/>
      </w:tblGrid>
      <w:tr w:rsidR="008F7A27" w:rsidRPr="00732FC2" w14:paraId="7FB19995" w14:textId="77777777" w:rsidTr="008F7A27">
        <w:tc>
          <w:tcPr>
            <w:tcW w:w="1706" w:type="pct"/>
            <w:shd w:val="clear" w:color="auto" w:fill="auto"/>
          </w:tcPr>
          <w:p w14:paraId="27C5A2E5" w14:textId="77777777" w:rsidR="008F7A27" w:rsidRPr="00732FC2" w:rsidRDefault="008F7A27" w:rsidP="008F7A27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Ученый секретарь</w:t>
            </w:r>
          </w:p>
        </w:tc>
        <w:tc>
          <w:tcPr>
            <w:tcW w:w="1706" w:type="pct"/>
            <w:shd w:val="clear" w:color="auto" w:fill="auto"/>
          </w:tcPr>
          <w:p w14:paraId="6406E350" w14:textId="77777777" w:rsidR="008F7A27" w:rsidRPr="00732FC2" w:rsidRDefault="008F7A27" w:rsidP="008F7A27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4B4FC6" w14:textId="77777777" w:rsidR="008F7A27" w:rsidRPr="00732FC2" w:rsidRDefault="008F7A27" w:rsidP="008F7A27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</w:tcPr>
          <w:p w14:paraId="1F40455C" w14:textId="77777777" w:rsidR="008F7A27" w:rsidRPr="00732FC2" w:rsidRDefault="008F7A27" w:rsidP="008F7A27">
            <w:pPr>
              <w:tabs>
                <w:tab w:val="center" w:pos="2262"/>
                <w:tab w:val="center" w:pos="5820"/>
                <w:tab w:val="center" w:pos="9386"/>
              </w:tabs>
              <w:spacing w:after="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7A27" w:rsidRPr="00732FC2" w14:paraId="76B0C2D0" w14:textId="77777777" w:rsidTr="008F7A27">
        <w:tc>
          <w:tcPr>
            <w:tcW w:w="1706" w:type="pct"/>
            <w:shd w:val="clear" w:color="auto" w:fill="auto"/>
          </w:tcPr>
          <w:p w14:paraId="5B5DEE0D" w14:textId="77777777" w:rsidR="008F7A27" w:rsidRPr="00732FC2" w:rsidRDefault="008F7A27" w:rsidP="008F7A27">
            <w:pPr>
              <w:tabs>
                <w:tab w:val="center" w:pos="2262"/>
                <w:tab w:val="center" w:pos="5820"/>
                <w:tab w:val="center" w:pos="9386"/>
              </w:tabs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  <w:r w:rsidRPr="00732FC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1706" w:type="pct"/>
            <w:shd w:val="clear" w:color="auto" w:fill="auto"/>
          </w:tcPr>
          <w:p w14:paraId="3D824B8E" w14:textId="77777777" w:rsidR="008F7A27" w:rsidRPr="00732FC2" w:rsidRDefault="008F7A27" w:rsidP="008F7A27">
            <w:pPr>
              <w:tabs>
                <w:tab w:val="center" w:pos="2262"/>
                <w:tab w:val="center" w:pos="5820"/>
                <w:tab w:val="center" w:pos="9386"/>
              </w:tabs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          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1588" w:type="pct"/>
            <w:shd w:val="clear" w:color="auto" w:fill="auto"/>
          </w:tcPr>
          <w:p w14:paraId="4A995077" w14:textId="77777777" w:rsidR="008F7A27" w:rsidRPr="00732FC2" w:rsidRDefault="008F7A27" w:rsidP="008F7A27">
            <w:pPr>
              <w:tabs>
                <w:tab w:val="center" w:pos="2262"/>
                <w:tab w:val="center" w:pos="5820"/>
                <w:tab w:val="center" w:pos="9386"/>
              </w:tabs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</w:pPr>
            <w:r w:rsidRPr="0073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                  </w:t>
            </w:r>
            <w:r w:rsidRPr="00732FC2">
              <w:rPr>
                <w:rFonts w:ascii="Times New Roman" w:hAnsi="Times New Roman"/>
                <w:color w:val="000000"/>
                <w:sz w:val="18"/>
                <w:szCs w:val="18"/>
              </w:rPr>
              <w:t>ФИО</w:t>
            </w:r>
          </w:p>
        </w:tc>
      </w:tr>
    </w:tbl>
    <w:p w14:paraId="00EC3CD7" w14:textId="22C6D863" w:rsidR="009904E8" w:rsidRDefault="009904E8" w:rsidP="008F7A27"/>
    <w:sectPr w:rsidR="009904E8" w:rsidSect="006229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6298E"/>
    <w:multiLevelType w:val="multilevel"/>
    <w:tmpl w:val="36C81E6E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0F"/>
    <w:rsid w:val="00080485"/>
    <w:rsid w:val="0062292A"/>
    <w:rsid w:val="007453E8"/>
    <w:rsid w:val="008F7A27"/>
    <w:rsid w:val="009904E8"/>
    <w:rsid w:val="00D51251"/>
    <w:rsid w:val="00DD6B8D"/>
    <w:rsid w:val="00E6080F"/>
    <w:rsid w:val="00E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D09F"/>
  <w15:chartTrackingRefBased/>
  <w15:docId w15:val="{F26BE85A-4D52-428C-9962-82A0CC65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6B8D"/>
    <w:pPr>
      <w:keepNext/>
      <w:keepLines/>
      <w:numPr>
        <w:numId w:val="1"/>
      </w:numPr>
      <w:suppressAutoHyphens/>
      <w:autoSpaceDE w:val="0"/>
      <w:autoSpaceDN w:val="0"/>
      <w:adjustRightInd w:val="0"/>
      <w:spacing w:before="240" w:after="80" w:line="240" w:lineRule="auto"/>
      <w:jc w:val="center"/>
      <w:outlineLvl w:val="0"/>
    </w:pPr>
    <w:rPr>
      <w:rFonts w:ascii="Times New Roman" w:eastAsia="Times New Roman" w:hAnsi="Times New Roman"/>
      <w:b/>
      <w:bCs/>
      <w:caps/>
      <w:color w:val="000000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DD6B8D"/>
    <w:pPr>
      <w:keepNext w:val="0"/>
      <w:keepLines w:val="0"/>
      <w:numPr>
        <w:ilvl w:val="1"/>
      </w:numPr>
      <w:autoSpaceDE/>
      <w:autoSpaceDN/>
      <w:adjustRightInd/>
      <w:spacing w:before="0" w:after="60" w:line="276" w:lineRule="auto"/>
      <w:ind w:left="709" w:hanging="715"/>
      <w:jc w:val="both"/>
      <w:outlineLvl w:val="1"/>
    </w:pPr>
    <w:rPr>
      <w:b w:val="0"/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B8D"/>
    <w:rPr>
      <w:rFonts w:ascii="Times New Roman" w:eastAsia="Times New Roman" w:hAnsi="Times New Roman" w:cs="Times New Roman"/>
      <w:b/>
      <w:bCs/>
      <w:cap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6B8D"/>
    <w:rPr>
      <w:rFonts w:ascii="Times New Roman" w:eastAsia="Times New Roman" w:hAnsi="Times New Roman" w:cs="Times New Roman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Круглова</dc:creator>
  <cp:keywords/>
  <dc:description/>
  <cp:lastModifiedBy>Ольга Круглова</cp:lastModifiedBy>
  <cp:revision>5</cp:revision>
  <dcterms:created xsi:type="dcterms:W3CDTF">2025-10-15T08:46:00Z</dcterms:created>
  <dcterms:modified xsi:type="dcterms:W3CDTF">2025-10-15T08:52:00Z</dcterms:modified>
</cp:coreProperties>
</file>