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E1D8" w14:textId="77777777" w:rsidR="00AE56EC" w:rsidRDefault="00AE56EC" w:rsidP="00AE56EC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Представление научного доклада об основных результатах подготовленной научно-квалификационной работы</w:t>
      </w:r>
    </w:p>
    <w:p w14:paraId="2C46DA09" w14:textId="507DF132" w:rsidR="00AE56EC" w:rsidRDefault="00AE56EC" w:rsidP="00AE56EC">
      <w:pPr>
        <w:jc w:val="center"/>
        <w:rPr>
          <w:b/>
          <w:szCs w:val="24"/>
        </w:rPr>
      </w:pPr>
      <w:r>
        <w:rPr>
          <w:b/>
          <w:szCs w:val="24"/>
        </w:rPr>
        <w:t>19 июня 2024 г. начало экзамена в 10:00</w:t>
      </w:r>
    </w:p>
    <w:p w14:paraId="0A9AF4BE" w14:textId="77777777" w:rsidR="00AE56EC" w:rsidRDefault="00AE56EC" w:rsidP="00AE56EC">
      <w:pPr>
        <w:jc w:val="center"/>
        <w:rPr>
          <w:b/>
          <w:szCs w:val="24"/>
        </w:rPr>
      </w:pPr>
    </w:p>
    <w:tbl>
      <w:tblPr>
        <w:tblpPr w:leftFromText="180" w:rightFromText="180" w:vertAnchor="page" w:horzAnchor="margin" w:tblpXSpec="center" w:tblpY="2065"/>
        <w:tblW w:w="10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45"/>
        <w:gridCol w:w="1984"/>
        <w:gridCol w:w="2905"/>
        <w:gridCol w:w="1489"/>
        <w:gridCol w:w="1560"/>
      </w:tblGrid>
      <w:tr w:rsidR="00AB40F3" w14:paraId="7F74D94B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EBCCE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DE223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90E23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0421C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50D82" w14:textId="77777777" w:rsidR="00AB40F3" w:rsidRDefault="00AB40F3" w:rsidP="00AB40F3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3E5D4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AB40F3" w14:paraId="4CE0EBAE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105F0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D8D0C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Березина Дарья Сергеевна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DC6D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D1DFC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Жмерик В.Н.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424F7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AD819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0D45F742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E5FAE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7E84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Жильцов Никита Сергеевич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73B6F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FF4FB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Курскиев Г.С.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61674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2EBD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79875D9A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B5659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7717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Карпова Анастасия Андреевна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17044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CC269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Зегря Г.Г.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B0A97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21188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2F05407F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EDCEC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E2CDE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Климов Александр Александрович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C000B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A4CBC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Пихтин Н.А.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E9E9E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7D078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214340B0" w14:textId="77777777" w:rsidTr="00AB40F3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81041" w14:textId="77777777" w:rsidR="00AB40F3" w:rsidRDefault="00AB40F3" w:rsidP="00AB40F3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7414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Михайлов Дмитрий Андреевич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5F910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08D76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Соколовский Г.С.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FDFFA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05A40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4E1F783A" w14:textId="77777777" w:rsidTr="00AB40F3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56818" w14:textId="77777777" w:rsidR="00AB40F3" w:rsidRDefault="00AB40F3" w:rsidP="00AB40F3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7377C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Ненашев Григорий Васильевич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876EC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24A3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Алешин А.Н.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54014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82852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431C8C0D" w14:textId="77777777" w:rsidTr="00AB40F3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429E1" w14:textId="77777777" w:rsidR="00AB40F3" w:rsidRDefault="00AB40F3" w:rsidP="00AB40F3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7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775C1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Поташин Сергей Олегович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D3EDC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15E48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Качоровский В.Ю.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ABA42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86878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16700C3F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59B00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82564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Прудченко Ксения Константиновна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F57B9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551B6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техн. наук Андреев В.М.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C968D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85420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AB40F3" w14:paraId="3E8DDD28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27E56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5A4F4" w14:textId="77777777" w:rsidR="00AB40F3" w:rsidRDefault="00AB40F3" w:rsidP="00AB40F3">
            <w:pPr>
              <w:spacing w:after="40" w:line="276" w:lineRule="auto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Шулятьев Константин Дмитриевич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5D3D9" w14:textId="77777777" w:rsidR="00AB40F3" w:rsidRDefault="00AB40F3" w:rsidP="00AB40F3">
            <w:pPr>
              <w:spacing w:after="40"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1.3.9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CEFF2" w14:textId="77777777" w:rsidR="00AB40F3" w:rsidRDefault="00AB40F3" w:rsidP="00AB40F3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Минаев В.Б.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DCEAA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E08A1" w14:textId="77777777" w:rsidR="00AB40F3" w:rsidRDefault="00AB40F3" w:rsidP="00AB40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</w:tbl>
    <w:p w14:paraId="715C667B" w14:textId="77777777" w:rsidR="00360A7F" w:rsidRDefault="00360A7F" w:rsidP="00AE56EC">
      <w:pPr>
        <w:jc w:val="center"/>
      </w:pPr>
    </w:p>
    <w:sectPr w:rsidR="00360A7F" w:rsidSect="00AE56EC">
      <w:pgSz w:w="11906" w:h="16838"/>
      <w:pgMar w:top="709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5C"/>
    <w:rsid w:val="00360A7F"/>
    <w:rsid w:val="00953DB4"/>
    <w:rsid w:val="00AB40F3"/>
    <w:rsid w:val="00AE56EC"/>
    <w:rsid w:val="00D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8C0"/>
  <w15:chartTrackingRefBased/>
  <w15:docId w15:val="{477824A8-7041-4AF8-9BAE-63DA968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2024-06-20T07:05:00Z</dcterms:created>
  <dcterms:modified xsi:type="dcterms:W3CDTF">2024-06-25T08:19:00Z</dcterms:modified>
</cp:coreProperties>
</file>