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ED147" w14:textId="77777777" w:rsidR="00472456" w:rsidRDefault="0047245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244F6C22" w14:textId="77777777" w:rsidR="00472456" w:rsidRDefault="00472456">
      <w:pPr>
        <w:pStyle w:val="ConsPlusNormal"/>
        <w:ind w:firstLine="540"/>
        <w:jc w:val="both"/>
        <w:outlineLvl w:val="0"/>
      </w:pPr>
    </w:p>
    <w:p w14:paraId="15F417F1" w14:textId="77777777" w:rsidR="00472456" w:rsidRDefault="00472456">
      <w:pPr>
        <w:pStyle w:val="ConsPlusNormal"/>
        <w:outlineLvl w:val="0"/>
      </w:pPr>
      <w:r>
        <w:t>Зарегистрировано в Минюсте России 17 апреля 2019 г. N 54404</w:t>
      </w:r>
    </w:p>
    <w:p w14:paraId="504725E2" w14:textId="77777777" w:rsidR="00472456" w:rsidRDefault="0047245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48524D2" w14:textId="77777777" w:rsidR="00472456" w:rsidRDefault="00472456">
      <w:pPr>
        <w:pStyle w:val="ConsPlusNormal"/>
        <w:ind w:firstLine="540"/>
        <w:jc w:val="both"/>
      </w:pPr>
    </w:p>
    <w:p w14:paraId="12E25E57" w14:textId="77777777" w:rsidR="00472456" w:rsidRDefault="00472456">
      <w:pPr>
        <w:pStyle w:val="ConsPlusTitle"/>
        <w:jc w:val="center"/>
      </w:pPr>
      <w:r>
        <w:t>МИНИСТЕРСТВО НАУКИ И ВЫСШЕГО ОБРАЗОВАНИЯ</w:t>
      </w:r>
    </w:p>
    <w:p w14:paraId="1149DF1D" w14:textId="77777777" w:rsidR="00472456" w:rsidRDefault="00472456">
      <w:pPr>
        <w:pStyle w:val="ConsPlusTitle"/>
        <w:jc w:val="center"/>
      </w:pPr>
      <w:r>
        <w:t>РОССИЙСКОЙ ФЕДЕРАЦИИ</w:t>
      </w:r>
    </w:p>
    <w:p w14:paraId="5A011527" w14:textId="77777777" w:rsidR="00472456" w:rsidRDefault="00472456">
      <w:pPr>
        <w:pStyle w:val="ConsPlusTitle"/>
        <w:jc w:val="both"/>
      </w:pPr>
    </w:p>
    <w:p w14:paraId="76956D27" w14:textId="77777777" w:rsidR="00472456" w:rsidRDefault="00472456">
      <w:pPr>
        <w:pStyle w:val="ConsPlusTitle"/>
        <w:jc w:val="center"/>
      </w:pPr>
      <w:r>
        <w:t>ПРИКАЗ</w:t>
      </w:r>
    </w:p>
    <w:p w14:paraId="5D897843" w14:textId="77777777" w:rsidR="00472456" w:rsidRDefault="00472456">
      <w:pPr>
        <w:pStyle w:val="ConsPlusTitle"/>
        <w:jc w:val="center"/>
      </w:pPr>
      <w:r>
        <w:t>от 22 марта 2019 г. N 24н</w:t>
      </w:r>
    </w:p>
    <w:p w14:paraId="7DD78F5B" w14:textId="77777777" w:rsidR="00472456" w:rsidRDefault="00472456">
      <w:pPr>
        <w:pStyle w:val="ConsPlusTitle"/>
        <w:jc w:val="both"/>
      </w:pPr>
    </w:p>
    <w:p w14:paraId="51A3A146" w14:textId="77777777" w:rsidR="00472456" w:rsidRDefault="00472456">
      <w:pPr>
        <w:pStyle w:val="ConsPlusTitle"/>
        <w:jc w:val="center"/>
      </w:pPr>
      <w:r>
        <w:t>ОБ УТВЕРЖДЕНИИ ПОРЯДКА</w:t>
      </w:r>
    </w:p>
    <w:p w14:paraId="0D6EE727" w14:textId="77777777" w:rsidR="00472456" w:rsidRDefault="00472456">
      <w:pPr>
        <w:pStyle w:val="ConsPlusTitle"/>
        <w:jc w:val="center"/>
      </w:pPr>
      <w:r>
        <w:t>УВЕДОМЛЕНИЯ РАБОТОДАТЕЛЯ РАБОТНИКАМИ, ЗАМЕЩАЮЩИМИ</w:t>
      </w:r>
    </w:p>
    <w:p w14:paraId="72A68C25" w14:textId="77777777" w:rsidR="00472456" w:rsidRDefault="00472456">
      <w:pPr>
        <w:pStyle w:val="ConsPlusTitle"/>
        <w:jc w:val="center"/>
      </w:pPr>
      <w:r>
        <w:t>ОТДЕЛЬНЫЕ ДОЛЖНОСТИ НА ОСНОВАНИИ ТРУДОВОГО ДОГОВОРА</w:t>
      </w:r>
    </w:p>
    <w:p w14:paraId="7A5B647E" w14:textId="77777777" w:rsidR="00472456" w:rsidRDefault="00472456">
      <w:pPr>
        <w:pStyle w:val="ConsPlusTitle"/>
        <w:jc w:val="center"/>
      </w:pPr>
      <w:r>
        <w:t>В ОРГАНИЗАЦИЯХ, СОЗДАННЫХ ДЛЯ ВЫПОЛНЕНИЯ ЗАДАЧ,</w:t>
      </w:r>
    </w:p>
    <w:p w14:paraId="1F2B3C1F" w14:textId="77777777" w:rsidR="00472456" w:rsidRDefault="00472456">
      <w:pPr>
        <w:pStyle w:val="ConsPlusTitle"/>
        <w:jc w:val="center"/>
      </w:pPr>
      <w:r>
        <w:t>ПОСТАВЛЕННЫХ ПЕРЕД МИНИСТЕРСТВОМ НАУКИ И ВЫСШЕГО</w:t>
      </w:r>
    </w:p>
    <w:p w14:paraId="58AE3EF6" w14:textId="77777777" w:rsidR="00472456" w:rsidRDefault="00472456">
      <w:pPr>
        <w:pStyle w:val="ConsPlusTitle"/>
        <w:jc w:val="center"/>
      </w:pPr>
      <w:r>
        <w:t>ОБРАЗОВАНИЯ РОССИЙСКОЙ ФЕДЕРАЦИИ, О ВОЗНИКНОВЕНИИ</w:t>
      </w:r>
    </w:p>
    <w:p w14:paraId="2FB24B12" w14:textId="77777777" w:rsidR="00472456" w:rsidRDefault="00472456">
      <w:pPr>
        <w:pStyle w:val="ConsPlusTitle"/>
        <w:jc w:val="center"/>
      </w:pPr>
      <w:r>
        <w:t>ЛИЧНОЙ ЗАИНТЕРЕСОВАННОСТИ, КОТОРАЯ ПРИВОДИТ</w:t>
      </w:r>
    </w:p>
    <w:p w14:paraId="65F6B400" w14:textId="77777777" w:rsidR="00472456" w:rsidRDefault="00472456">
      <w:pPr>
        <w:pStyle w:val="ConsPlusTitle"/>
        <w:jc w:val="center"/>
      </w:pPr>
      <w:r>
        <w:t>ИЛИ МОЖЕТ ПРИВЕСТИ К КОНФЛИКТУ ИНТЕРЕСОВ</w:t>
      </w:r>
    </w:p>
    <w:p w14:paraId="44644243" w14:textId="77777777" w:rsidR="00472456" w:rsidRDefault="0047245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472456" w14:paraId="1E570B5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ECB25" w14:textId="77777777" w:rsidR="00472456" w:rsidRDefault="0047245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3D3B" w14:textId="77777777" w:rsidR="00472456" w:rsidRDefault="0047245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3DE4C3" w14:textId="77777777" w:rsidR="00472456" w:rsidRDefault="004724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07DEF00" w14:textId="77777777" w:rsidR="00472456" w:rsidRDefault="0047245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N 1027)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8488" w14:textId="77777777" w:rsidR="00472456" w:rsidRDefault="00472456">
            <w:pPr>
              <w:pStyle w:val="ConsPlusNormal"/>
            </w:pPr>
          </w:p>
        </w:tc>
      </w:tr>
    </w:tbl>
    <w:p w14:paraId="0C5B7382" w14:textId="77777777" w:rsidR="00472456" w:rsidRDefault="00472456">
      <w:pPr>
        <w:pStyle w:val="ConsPlusNormal"/>
        <w:ind w:firstLine="540"/>
        <w:jc w:val="both"/>
      </w:pPr>
    </w:p>
    <w:p w14:paraId="2B6B06B6" w14:textId="77777777" w:rsidR="00472456" w:rsidRDefault="00472456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 г. N 273-ФЗ "О противодействии коррупции" &lt;1&gt; и </w:t>
      </w:r>
      <w:hyperlink r:id="rId8">
        <w:r>
          <w:rPr>
            <w:color w:val="0000FF"/>
          </w:rPr>
          <w:t>абзацем пятым подпункта "в" пункта 1</w:t>
        </w:r>
      </w:hyperlink>
      <w:r>
        <w:t xml:space="preserve"> постановления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&lt;2&gt; приказываю:</w:t>
      </w:r>
    </w:p>
    <w:p w14:paraId="43ED4EB5" w14:textId="77777777" w:rsidR="00472456" w:rsidRDefault="00472456">
      <w:pPr>
        <w:pStyle w:val="ConsPlusNormal"/>
        <w:spacing w:before="280"/>
        <w:ind w:firstLine="540"/>
        <w:jc w:val="both"/>
      </w:pPr>
      <w:r>
        <w:t>--------------------------------</w:t>
      </w:r>
    </w:p>
    <w:p w14:paraId="01F14063" w14:textId="77777777" w:rsidR="00472456" w:rsidRDefault="00472456">
      <w:pPr>
        <w:pStyle w:val="ConsPlusNormal"/>
        <w:spacing w:before="280"/>
        <w:ind w:firstLine="540"/>
        <w:jc w:val="both"/>
      </w:pPr>
      <w:r>
        <w:t>&lt;1&gt; 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24, ст. 3400; N 32, ст. 5100; N 45, ст. 6837.</w:t>
      </w:r>
    </w:p>
    <w:p w14:paraId="1F3FC625" w14:textId="77777777" w:rsidR="00472456" w:rsidRDefault="00472456">
      <w:pPr>
        <w:pStyle w:val="ConsPlusNormal"/>
        <w:spacing w:before="280"/>
        <w:ind w:firstLine="540"/>
        <w:jc w:val="both"/>
      </w:pPr>
      <w:r>
        <w:t xml:space="preserve">&lt;2&gt; Собрание законодательства Российской Федерации, 2013, N 28, ст. </w:t>
      </w:r>
      <w:r>
        <w:lastRenderedPageBreak/>
        <w:t>3833; 2016, N 27, ст. 4494; 2017, N 8, ст. 1253.</w:t>
      </w:r>
    </w:p>
    <w:p w14:paraId="6CA14B6A" w14:textId="77777777" w:rsidR="00472456" w:rsidRDefault="00472456">
      <w:pPr>
        <w:pStyle w:val="ConsPlusNormal"/>
        <w:ind w:firstLine="540"/>
        <w:jc w:val="both"/>
      </w:pPr>
    </w:p>
    <w:p w14:paraId="02D7076A" w14:textId="77777777" w:rsidR="00472456" w:rsidRDefault="00472456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2">
        <w:r>
          <w:rPr>
            <w:color w:val="0000FF"/>
          </w:rPr>
          <w:t>Порядок</w:t>
        </w:r>
      </w:hyperlink>
      <w:r>
        <w:t xml:space="preserve"> уведомления работодателя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о возникновении личной заинтересованности, которая приводит или может привести к конфликту интересов.</w:t>
      </w:r>
    </w:p>
    <w:p w14:paraId="0E442230" w14:textId="77777777" w:rsidR="00472456" w:rsidRDefault="00472456">
      <w:pPr>
        <w:pStyle w:val="ConsPlusNormal"/>
        <w:spacing w:before="280"/>
        <w:ind w:firstLine="540"/>
        <w:jc w:val="both"/>
      </w:pPr>
      <w:r>
        <w:t xml:space="preserve">2. Признать не подлежащим применению </w:t>
      </w:r>
      <w:hyperlink r:id="rId9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22 сентября 2015 г. N 33н "Об утверждении Порядка уведомления работодателя (его представителя) работниками, замещающими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о возникновении личной заинтересованности, которая приводит или может привести к конфликту интересов" (зарегистрирован Министерством юстиции Российской Федерации 9 октября 2015 г., регистрационный N 39262).</w:t>
      </w:r>
    </w:p>
    <w:p w14:paraId="66E03326" w14:textId="77777777" w:rsidR="00472456" w:rsidRDefault="00472456">
      <w:pPr>
        <w:pStyle w:val="ConsPlusNormal"/>
        <w:ind w:firstLine="540"/>
        <w:jc w:val="both"/>
      </w:pPr>
    </w:p>
    <w:p w14:paraId="421733FD" w14:textId="77777777" w:rsidR="00472456" w:rsidRDefault="00472456">
      <w:pPr>
        <w:pStyle w:val="ConsPlusNormal"/>
        <w:jc w:val="right"/>
      </w:pPr>
      <w:r>
        <w:t>Министр</w:t>
      </w:r>
    </w:p>
    <w:p w14:paraId="0F323C11" w14:textId="77777777" w:rsidR="00472456" w:rsidRDefault="00472456">
      <w:pPr>
        <w:pStyle w:val="ConsPlusNormal"/>
        <w:jc w:val="right"/>
      </w:pPr>
      <w:r>
        <w:t>М.М.КОТЮКОВ</w:t>
      </w:r>
    </w:p>
    <w:p w14:paraId="153712C6" w14:textId="77777777" w:rsidR="00472456" w:rsidRDefault="00472456">
      <w:pPr>
        <w:pStyle w:val="ConsPlusNormal"/>
        <w:ind w:firstLine="540"/>
        <w:jc w:val="both"/>
      </w:pPr>
    </w:p>
    <w:p w14:paraId="7CD7EB0D" w14:textId="77777777" w:rsidR="00472456" w:rsidRDefault="00472456">
      <w:pPr>
        <w:pStyle w:val="ConsPlusNormal"/>
        <w:ind w:firstLine="540"/>
        <w:jc w:val="both"/>
      </w:pPr>
    </w:p>
    <w:p w14:paraId="0261499D" w14:textId="77777777" w:rsidR="00472456" w:rsidRDefault="00472456">
      <w:pPr>
        <w:pStyle w:val="ConsPlusNormal"/>
        <w:ind w:firstLine="540"/>
        <w:jc w:val="both"/>
      </w:pPr>
    </w:p>
    <w:p w14:paraId="6951B11F" w14:textId="77777777" w:rsidR="00472456" w:rsidRDefault="00472456">
      <w:pPr>
        <w:pStyle w:val="ConsPlusNormal"/>
        <w:ind w:firstLine="540"/>
        <w:jc w:val="both"/>
      </w:pPr>
    </w:p>
    <w:p w14:paraId="7E04EF17" w14:textId="77777777" w:rsidR="00472456" w:rsidRDefault="00472456">
      <w:pPr>
        <w:pStyle w:val="ConsPlusNormal"/>
        <w:ind w:firstLine="540"/>
        <w:jc w:val="both"/>
      </w:pPr>
    </w:p>
    <w:p w14:paraId="1E554DBA" w14:textId="77777777" w:rsidR="00472456" w:rsidRDefault="00472456">
      <w:pPr>
        <w:pStyle w:val="ConsPlusNormal"/>
        <w:jc w:val="right"/>
        <w:outlineLvl w:val="0"/>
      </w:pPr>
      <w:r>
        <w:t>Утвержден</w:t>
      </w:r>
    </w:p>
    <w:p w14:paraId="4993A286" w14:textId="77777777" w:rsidR="00472456" w:rsidRDefault="00472456">
      <w:pPr>
        <w:pStyle w:val="ConsPlusNormal"/>
        <w:jc w:val="right"/>
      </w:pPr>
      <w:r>
        <w:t>приказом Министерства науки</w:t>
      </w:r>
    </w:p>
    <w:p w14:paraId="3FCED33C" w14:textId="77777777" w:rsidR="00472456" w:rsidRDefault="00472456">
      <w:pPr>
        <w:pStyle w:val="ConsPlusNormal"/>
        <w:jc w:val="right"/>
      </w:pPr>
      <w:r>
        <w:t>и высшего образования</w:t>
      </w:r>
    </w:p>
    <w:p w14:paraId="7C8A757E" w14:textId="77777777" w:rsidR="00472456" w:rsidRDefault="00472456">
      <w:pPr>
        <w:pStyle w:val="ConsPlusNormal"/>
        <w:jc w:val="right"/>
      </w:pPr>
      <w:r>
        <w:t>Российской Федерации</w:t>
      </w:r>
    </w:p>
    <w:p w14:paraId="66CA54AA" w14:textId="77777777" w:rsidR="00472456" w:rsidRDefault="00472456">
      <w:pPr>
        <w:pStyle w:val="ConsPlusNormal"/>
        <w:jc w:val="right"/>
      </w:pPr>
      <w:r>
        <w:t>от 22 марта 2019 г. N 24н</w:t>
      </w:r>
    </w:p>
    <w:p w14:paraId="7B1EDB31" w14:textId="77777777" w:rsidR="00472456" w:rsidRDefault="00472456">
      <w:pPr>
        <w:pStyle w:val="ConsPlusNormal"/>
        <w:ind w:firstLine="540"/>
        <w:jc w:val="both"/>
      </w:pPr>
    </w:p>
    <w:p w14:paraId="69CBD40B" w14:textId="77777777" w:rsidR="00472456" w:rsidRDefault="00472456">
      <w:pPr>
        <w:pStyle w:val="ConsPlusTitle"/>
        <w:jc w:val="center"/>
      </w:pPr>
      <w:bookmarkStart w:id="0" w:name="P42"/>
      <w:bookmarkEnd w:id="0"/>
      <w:r>
        <w:t>ПОРЯДОК</w:t>
      </w:r>
    </w:p>
    <w:p w14:paraId="4B92A3E7" w14:textId="77777777" w:rsidR="00472456" w:rsidRDefault="00472456">
      <w:pPr>
        <w:pStyle w:val="ConsPlusTitle"/>
        <w:jc w:val="center"/>
      </w:pPr>
      <w:r>
        <w:t>УВЕДОМЛЕНИЯ РАБОТОДАТЕЛЯ РАБОТНИКАМИ, ЗАМЕЩАЮЩИМИ</w:t>
      </w:r>
    </w:p>
    <w:p w14:paraId="53A6C310" w14:textId="77777777" w:rsidR="00472456" w:rsidRDefault="00472456">
      <w:pPr>
        <w:pStyle w:val="ConsPlusTitle"/>
        <w:jc w:val="center"/>
      </w:pPr>
      <w:r>
        <w:t>ОТДЕЛЬНЫЕ ДОЛЖНОСТИ НА ОСНОВАНИИ ТРУДОВОГО ДОГОВОРА</w:t>
      </w:r>
    </w:p>
    <w:p w14:paraId="3F96171A" w14:textId="77777777" w:rsidR="00472456" w:rsidRDefault="00472456">
      <w:pPr>
        <w:pStyle w:val="ConsPlusTitle"/>
        <w:jc w:val="center"/>
      </w:pPr>
      <w:r>
        <w:t>В ОРГАНИЗАЦИЯХ, СОЗДАННЫХ ДЛЯ ВЫПОЛНЕНИЯ ЗАДАЧ,</w:t>
      </w:r>
    </w:p>
    <w:p w14:paraId="7C01158F" w14:textId="77777777" w:rsidR="00472456" w:rsidRDefault="00472456">
      <w:pPr>
        <w:pStyle w:val="ConsPlusTitle"/>
        <w:jc w:val="center"/>
      </w:pPr>
      <w:r>
        <w:t>ПОСТАВЛЕННЫХ ПЕРЕД МИНИСТЕРСТВОМ НАУКИ И ВЫСШЕГО</w:t>
      </w:r>
    </w:p>
    <w:p w14:paraId="50A51C57" w14:textId="77777777" w:rsidR="00472456" w:rsidRDefault="00472456">
      <w:pPr>
        <w:pStyle w:val="ConsPlusTitle"/>
        <w:jc w:val="center"/>
      </w:pPr>
      <w:r>
        <w:t>ОБРАЗОВАНИЯ РОССИЙСКОЙ ФЕДЕРАЦИИ, О ВОЗНИКНОВЕНИИ</w:t>
      </w:r>
    </w:p>
    <w:p w14:paraId="693D0627" w14:textId="77777777" w:rsidR="00472456" w:rsidRDefault="00472456">
      <w:pPr>
        <w:pStyle w:val="ConsPlusTitle"/>
        <w:jc w:val="center"/>
      </w:pPr>
      <w:r>
        <w:t>ЛИЧНОЙ ЗАИНТЕРЕСОВАННОСТИ, КОТОРАЯ ПРИВОДИТ</w:t>
      </w:r>
    </w:p>
    <w:p w14:paraId="6521EA1F" w14:textId="77777777" w:rsidR="00472456" w:rsidRDefault="00472456">
      <w:pPr>
        <w:pStyle w:val="ConsPlusTitle"/>
        <w:jc w:val="center"/>
      </w:pPr>
      <w:r>
        <w:t>ИЛИ МОЖЕТ ПРИВЕСТИ К КОНФЛИКТУ ИНТЕРЕСОВ</w:t>
      </w:r>
    </w:p>
    <w:p w14:paraId="611F8CF0" w14:textId="77777777" w:rsidR="00472456" w:rsidRDefault="0047245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472456" w14:paraId="021C733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EBFB0" w14:textId="77777777" w:rsidR="00472456" w:rsidRDefault="0047245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7703" w14:textId="77777777" w:rsidR="00472456" w:rsidRDefault="0047245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2E9126" w14:textId="77777777" w:rsidR="00472456" w:rsidRDefault="004724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F83173A" w14:textId="77777777" w:rsidR="00472456" w:rsidRDefault="0047245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N 1027)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EDD4B" w14:textId="77777777" w:rsidR="00472456" w:rsidRDefault="00472456">
            <w:pPr>
              <w:pStyle w:val="ConsPlusNormal"/>
            </w:pPr>
          </w:p>
        </w:tc>
      </w:tr>
    </w:tbl>
    <w:p w14:paraId="187BFCD7" w14:textId="77777777" w:rsidR="00472456" w:rsidRDefault="00472456">
      <w:pPr>
        <w:pStyle w:val="ConsPlusNormal"/>
        <w:ind w:firstLine="540"/>
        <w:jc w:val="both"/>
      </w:pPr>
    </w:p>
    <w:p w14:paraId="679F7602" w14:textId="77777777" w:rsidR="00472456" w:rsidRDefault="00472456">
      <w:pPr>
        <w:pStyle w:val="ConsPlusNormal"/>
        <w:ind w:firstLine="540"/>
        <w:jc w:val="both"/>
      </w:pPr>
      <w:r>
        <w:t>1. Настоящий Порядок определяет процедуру уведомления работодателя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 (далее соответственно - подведомственные организации, Министерство), о возникновении личной заинтересованности, которая приводит или может привести к конфликту интересов.</w:t>
      </w:r>
    </w:p>
    <w:p w14:paraId="6B7F1A84" w14:textId="77777777" w:rsidR="00472456" w:rsidRDefault="00472456">
      <w:pPr>
        <w:pStyle w:val="ConsPlusNormal"/>
        <w:spacing w:before="280"/>
        <w:ind w:firstLine="540"/>
        <w:jc w:val="both"/>
      </w:pPr>
      <w:r>
        <w:t xml:space="preserve">Уведомление о возникновении личной заинтересованности, которая приводит или может привести к конфликту интересов (далее - уведомление), обязаны представлять работники подведомственных организаций, замещающие должности, включенные в </w:t>
      </w:r>
      <w:hyperlink r:id="rId11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Министерства науки и высшего образования Российской Федерации от 17 января 2022 г. N 31 (зарегистрирован Министерством юстиции Российской Федерации 22 февраля 2022 г., регистрационный N 67409) (далее - работники).</w:t>
      </w:r>
    </w:p>
    <w:p w14:paraId="06293A76" w14:textId="77777777" w:rsidR="00472456" w:rsidRDefault="00472456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24.10.2022 N 1027)</w:t>
      </w:r>
    </w:p>
    <w:p w14:paraId="76B461C2" w14:textId="77777777" w:rsidR="00472456" w:rsidRDefault="00472456">
      <w:pPr>
        <w:pStyle w:val="ConsPlusNormal"/>
        <w:spacing w:before="280"/>
        <w:ind w:firstLine="540"/>
        <w:jc w:val="both"/>
      </w:pPr>
      <w:r>
        <w:t>2. Работники обязаны незамедлительно уведомить работодателя о возникновении личной заинтересованности, которая приводит или может привести к конфликту интересов.</w:t>
      </w:r>
    </w:p>
    <w:p w14:paraId="011745B8" w14:textId="77777777" w:rsidR="00472456" w:rsidRDefault="00472456">
      <w:pPr>
        <w:pStyle w:val="ConsPlusNormal"/>
        <w:spacing w:before="280"/>
        <w:ind w:firstLine="540"/>
        <w:jc w:val="both"/>
      </w:pPr>
      <w:bookmarkStart w:id="1" w:name="P57"/>
      <w:bookmarkEnd w:id="1"/>
      <w:r>
        <w:t xml:space="preserve">3. Уведомление работник составляет в письменном виде (рекомендуемый образец приведен в </w:t>
      </w:r>
      <w:hyperlink w:anchor="P115">
        <w:r>
          <w:rPr>
            <w:color w:val="0000FF"/>
          </w:rPr>
          <w:t>приложении N 1</w:t>
        </w:r>
      </w:hyperlink>
      <w:r>
        <w:t xml:space="preserve"> к настоящему Порядку).</w:t>
      </w:r>
    </w:p>
    <w:p w14:paraId="74DA493B" w14:textId="77777777" w:rsidR="00472456" w:rsidRDefault="00472456">
      <w:pPr>
        <w:pStyle w:val="ConsPlusNormal"/>
        <w:spacing w:before="280"/>
        <w:ind w:firstLine="540"/>
        <w:jc w:val="both"/>
      </w:pPr>
      <w:r>
        <w:t>В уведомлении указываются:</w:t>
      </w:r>
    </w:p>
    <w:p w14:paraId="75384EC6" w14:textId="77777777" w:rsidR="00472456" w:rsidRDefault="00472456">
      <w:pPr>
        <w:pStyle w:val="ConsPlusNormal"/>
        <w:spacing w:before="280"/>
        <w:ind w:firstLine="540"/>
        <w:jc w:val="both"/>
      </w:pPr>
      <w:r>
        <w:t>должность работодателя, на имя которого направляется уведомление, его фамилия, имя, отчество (при наличии);</w:t>
      </w:r>
    </w:p>
    <w:p w14:paraId="0C32EE5B" w14:textId="77777777" w:rsidR="00472456" w:rsidRDefault="00472456">
      <w:pPr>
        <w:pStyle w:val="ConsPlusNormal"/>
        <w:spacing w:before="280"/>
        <w:ind w:firstLine="540"/>
        <w:jc w:val="both"/>
      </w:pPr>
      <w:r>
        <w:t>должность работника, его фамилия, имя, отчество (при наличии);</w:t>
      </w:r>
    </w:p>
    <w:p w14:paraId="18EEC63E" w14:textId="77777777" w:rsidR="00472456" w:rsidRDefault="00472456">
      <w:pPr>
        <w:pStyle w:val="ConsPlusNormal"/>
        <w:spacing w:before="280"/>
        <w:ind w:firstLine="540"/>
        <w:jc w:val="both"/>
      </w:pPr>
      <w:r>
        <w:t>описание личной заинтересованности, которая приводит или может привести к возникновению конфликта интересов;</w:t>
      </w:r>
    </w:p>
    <w:p w14:paraId="1B38004F" w14:textId="77777777" w:rsidR="00472456" w:rsidRDefault="00472456">
      <w:pPr>
        <w:pStyle w:val="ConsPlusNormal"/>
        <w:spacing w:before="280"/>
        <w:ind w:firstLine="540"/>
        <w:jc w:val="both"/>
      </w:pPr>
      <w:r>
        <w:t xml:space="preserve">описание должностных обязанностей, на исполнение которых негативно </w:t>
      </w:r>
      <w:r>
        <w:lastRenderedPageBreak/>
        <w:t>влияет либо может негативно повлиять личная заинтересованность;</w:t>
      </w:r>
    </w:p>
    <w:p w14:paraId="4E708AA0" w14:textId="77777777" w:rsidR="00472456" w:rsidRDefault="00472456">
      <w:pPr>
        <w:pStyle w:val="ConsPlusNormal"/>
        <w:spacing w:before="280"/>
        <w:ind w:firstLine="540"/>
        <w:jc w:val="both"/>
      </w:pPr>
      <w:r>
        <w:t>предложения по урегулированию конфликта интересов.</w:t>
      </w:r>
    </w:p>
    <w:p w14:paraId="4E82F13E" w14:textId="77777777" w:rsidR="00472456" w:rsidRDefault="00472456">
      <w:pPr>
        <w:pStyle w:val="ConsPlusNormal"/>
        <w:spacing w:before="280"/>
        <w:ind w:firstLine="540"/>
        <w:jc w:val="both"/>
      </w:pPr>
      <w:r>
        <w:t>Уведомление подписывается работником лично с указанием даты его составления.</w:t>
      </w:r>
    </w:p>
    <w:p w14:paraId="106DBE8E" w14:textId="77777777" w:rsidR="00472456" w:rsidRDefault="00472456">
      <w:pPr>
        <w:pStyle w:val="ConsPlusNormal"/>
        <w:spacing w:before="280"/>
        <w:ind w:firstLine="540"/>
        <w:jc w:val="both"/>
      </w:pPr>
      <w:r>
        <w:t>4. К уведомлению прилагаются имеющиеся у работника материалы, подтверждающие обстоятельства, доводы и факты, изложенные в уведомлении.</w:t>
      </w:r>
    </w:p>
    <w:p w14:paraId="5D33F7B2" w14:textId="77777777" w:rsidR="00472456" w:rsidRDefault="00472456">
      <w:pPr>
        <w:pStyle w:val="ConsPlusNormal"/>
        <w:spacing w:before="280"/>
        <w:ind w:firstLine="540"/>
        <w:jc w:val="both"/>
      </w:pPr>
      <w:r>
        <w:t>5. Уведомление представляется (направляется):</w:t>
      </w:r>
    </w:p>
    <w:p w14:paraId="2DB244A7" w14:textId="77777777" w:rsidR="00472456" w:rsidRDefault="00472456">
      <w:pPr>
        <w:pStyle w:val="ConsPlusNormal"/>
        <w:spacing w:before="280"/>
        <w:ind w:firstLine="540"/>
        <w:jc w:val="both"/>
      </w:pPr>
      <w:r>
        <w:t>а) работниками, для которых работодателем является Министерство, - в структурное подразделение Министерства, осуществляющее функции по профилактике коррупционных и иных правонарушений (далее - отдел профилактики коррупции);</w:t>
      </w:r>
    </w:p>
    <w:p w14:paraId="2B007E1B" w14:textId="77777777" w:rsidR="00472456" w:rsidRDefault="00472456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Минобрнауки России от 24.10.2022 N 1027)</w:t>
      </w:r>
    </w:p>
    <w:p w14:paraId="4CF29791" w14:textId="77777777" w:rsidR="00472456" w:rsidRDefault="00472456">
      <w:pPr>
        <w:pStyle w:val="ConsPlusNormal"/>
        <w:spacing w:before="280"/>
        <w:ind w:firstLine="540"/>
        <w:jc w:val="both"/>
      </w:pPr>
      <w:r>
        <w:t>б) работниками, работодателем для которых является подведомственная организация, - в структурное подразделение или должностному лицу, ответственному за работу по профилактике коррупционных и иных правонарушений, соответствующей подведомственной организации (далее - структурное подразделение).</w:t>
      </w:r>
    </w:p>
    <w:p w14:paraId="11AD73A4" w14:textId="77777777" w:rsidR="00472456" w:rsidRDefault="00472456">
      <w:pPr>
        <w:pStyle w:val="ConsPlusNormal"/>
        <w:spacing w:before="280"/>
        <w:ind w:firstLine="540"/>
        <w:jc w:val="both"/>
      </w:pPr>
      <w:r>
        <w:t xml:space="preserve">6. При нахождении работника в служебной командировке или вне пределов места работы он обязан уведомить о возникновении личной заинтересованности, которая приводит или может привести к конфликту интересов, отдел профилактики коррупции (структурное подразделение) незамедлительно с помощью любых доступных средств связи, а по прибытии к месту работы незамедлительно направить работодателю уведомление в письменном виде о возникновении личной заинтересованности, которая приводит или может привести к конфликту интересов в соответствии с </w:t>
      </w:r>
      <w:hyperlink w:anchor="P57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14:paraId="463A0583" w14:textId="77777777" w:rsidR="00472456" w:rsidRDefault="00472456">
      <w:pPr>
        <w:pStyle w:val="ConsPlusNormal"/>
        <w:spacing w:before="280"/>
        <w:ind w:firstLine="540"/>
        <w:jc w:val="both"/>
      </w:pPr>
      <w:r>
        <w:t xml:space="preserve">7. Уведомление в день поступления регистрируется отделом профилактики коррупции (структурным подразделением) в журнале регистрации уведомлений о возникновении личной заинтересованности, которая приводит или может привести к конфликту интересов (далее - Журнал) (рекомендуемый образец приведен в </w:t>
      </w:r>
      <w:hyperlink w:anchor="P174">
        <w:r>
          <w:rPr>
            <w:color w:val="0000FF"/>
          </w:rPr>
          <w:t>приложении N 2</w:t>
        </w:r>
      </w:hyperlink>
      <w:r>
        <w:t xml:space="preserve"> к настоящему Порядку).</w:t>
      </w:r>
    </w:p>
    <w:p w14:paraId="3AF24F80" w14:textId="77777777" w:rsidR="00472456" w:rsidRDefault="00472456">
      <w:pPr>
        <w:pStyle w:val="ConsPlusNormal"/>
        <w:spacing w:before="280"/>
        <w:ind w:firstLine="540"/>
        <w:jc w:val="both"/>
      </w:pPr>
      <w:r>
        <w:t>8. Копия уведомления с отметкой о его регистрации выдается работнику под подпись в Журнале, либо направляется ему по почте заказным письмом с уведомлением о вручении.</w:t>
      </w:r>
    </w:p>
    <w:p w14:paraId="7CE0C454" w14:textId="77777777" w:rsidR="00472456" w:rsidRDefault="00472456">
      <w:pPr>
        <w:pStyle w:val="ConsPlusNormal"/>
        <w:spacing w:before="280"/>
        <w:ind w:firstLine="540"/>
        <w:jc w:val="both"/>
      </w:pPr>
      <w:r>
        <w:lastRenderedPageBreak/>
        <w:t>9. Отказ в принятии, регистрации уведомления, а также в выдаче копии уведомления с отметкой о регистрации не допускается.</w:t>
      </w:r>
    </w:p>
    <w:p w14:paraId="55D8BAC2" w14:textId="77777777" w:rsidR="00472456" w:rsidRDefault="00472456">
      <w:pPr>
        <w:pStyle w:val="ConsPlusNormal"/>
        <w:spacing w:before="280"/>
        <w:ind w:firstLine="540"/>
        <w:jc w:val="both"/>
      </w:pPr>
      <w:r>
        <w:t>10. Отдел профилактики коррупции (структурное подразделение) в течение 3 рабочих дней направляет уведомление и представленные работником материалы, подтверждающие обстоятельства, доводы и факты, изложенные в уведомлении, на рассмотрение работодателю.</w:t>
      </w:r>
    </w:p>
    <w:p w14:paraId="76818235" w14:textId="77777777" w:rsidR="00472456" w:rsidRDefault="00472456">
      <w:pPr>
        <w:pStyle w:val="ConsPlusNormal"/>
        <w:spacing w:before="280"/>
        <w:ind w:firstLine="540"/>
        <w:jc w:val="both"/>
      </w:pPr>
      <w:r>
        <w:t>11. Работодатель по результатам рассмотрения уведомления принимает одно из следующих решений:</w:t>
      </w:r>
    </w:p>
    <w:p w14:paraId="616D345F" w14:textId="77777777" w:rsidR="00472456" w:rsidRDefault="00472456">
      <w:pPr>
        <w:pStyle w:val="ConsPlusNormal"/>
        <w:spacing w:before="280"/>
        <w:ind w:firstLine="540"/>
        <w:jc w:val="both"/>
      </w:pPr>
      <w:r>
        <w:t>а) признать, что при исполнении должностных обязанностей работником, направившим уведомление, конфликт интересов отсутствует;</w:t>
      </w:r>
    </w:p>
    <w:p w14:paraId="357F09F0" w14:textId="77777777" w:rsidR="00472456" w:rsidRDefault="00472456">
      <w:pPr>
        <w:pStyle w:val="ConsPlusNormal"/>
        <w:spacing w:before="280"/>
        <w:ind w:firstLine="540"/>
        <w:jc w:val="both"/>
      </w:pPr>
      <w:r>
        <w:t>б) признать, что при исполнении должностных обязанностей работником, направившим уведомление, личная заинтересованность приводит или может привести к конфликту интересов, необходимо организовать проверку содержащихся в уведомлении сведений и рассмотреть уведомление на заседании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 &lt;1&gt;, или соответствующей комиссии подведомственной организации.</w:t>
      </w:r>
    </w:p>
    <w:p w14:paraId="65AD0577" w14:textId="77777777" w:rsidR="00472456" w:rsidRDefault="00472456">
      <w:pPr>
        <w:pStyle w:val="ConsPlusNormal"/>
        <w:spacing w:before="280"/>
        <w:ind w:firstLine="540"/>
        <w:jc w:val="both"/>
      </w:pPr>
      <w:r>
        <w:t>--------------------------------</w:t>
      </w:r>
    </w:p>
    <w:p w14:paraId="39B798CC" w14:textId="77777777" w:rsidR="00472456" w:rsidRDefault="00472456">
      <w:pPr>
        <w:pStyle w:val="ConsPlusNormal"/>
        <w:spacing w:before="280"/>
        <w:ind w:firstLine="540"/>
        <w:jc w:val="both"/>
      </w:pPr>
      <w:r>
        <w:t xml:space="preserve">&lt;1&gt; </w:t>
      </w:r>
      <w:hyperlink r:id="rId14">
        <w:r>
          <w:rPr>
            <w:color w:val="0000FF"/>
          </w:rPr>
          <w:t>Положение</w:t>
        </w:r>
      </w:hyperlink>
      <w:r>
        <w:t xml:space="preserve">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утвержденное приказом Министерства науки и высшего образования Российской Федерации от 26 июля 2018 г. N 15н (зарегистрирован Министерством юстиции Российской Федерации 15 августа 2018 г., регистрационный N 51905).</w:t>
      </w:r>
    </w:p>
    <w:p w14:paraId="536D9988" w14:textId="77777777" w:rsidR="00472456" w:rsidRDefault="00472456">
      <w:pPr>
        <w:pStyle w:val="ConsPlusNormal"/>
        <w:ind w:firstLine="540"/>
        <w:jc w:val="both"/>
      </w:pPr>
    </w:p>
    <w:p w14:paraId="2EA7E4ED" w14:textId="77777777" w:rsidR="00472456" w:rsidRDefault="00472456">
      <w:pPr>
        <w:pStyle w:val="ConsPlusNormal"/>
        <w:ind w:firstLine="540"/>
        <w:jc w:val="both"/>
      </w:pPr>
      <w:r>
        <w:t xml:space="preserve">12. Проверка сведений, содержащихся в уведомлении, проводится в соответствии с </w:t>
      </w:r>
      <w:hyperlink r:id="rId15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требований к служебному поведению, утвержденным приказом Министерства науки и высшего образования Российской Федерации от 29 августа 2018 г. N 34н (зарегистрирован Министерством юстиции Российской Федерации 17 сентября 2018 г., регистрационный N 52169).</w:t>
      </w:r>
    </w:p>
    <w:p w14:paraId="7A062EDD" w14:textId="77777777" w:rsidR="00472456" w:rsidRDefault="00472456">
      <w:pPr>
        <w:pStyle w:val="ConsPlusNormal"/>
        <w:spacing w:before="280"/>
        <w:ind w:firstLine="540"/>
        <w:jc w:val="both"/>
      </w:pPr>
      <w:r>
        <w:lastRenderedPageBreak/>
        <w:t>13. Уведомление и иные материалы, связанные с рассмотрением уведомления, приобщаются к личному делу работника.</w:t>
      </w:r>
    </w:p>
    <w:p w14:paraId="5A40BB29" w14:textId="77777777" w:rsidR="00472456" w:rsidRDefault="00472456">
      <w:pPr>
        <w:pStyle w:val="ConsPlusNormal"/>
        <w:spacing w:before="280"/>
        <w:ind w:firstLine="540"/>
        <w:jc w:val="both"/>
      </w:pPr>
      <w:r>
        <w:t>14. Отдел профилактики коррупции (структурное подразделение) обеспечивает конфиденциальность полученных от работника сведений в соответствии с законодательством Российской Федерации о персональных данных.</w:t>
      </w:r>
    </w:p>
    <w:p w14:paraId="0058FCE0" w14:textId="77777777" w:rsidR="00472456" w:rsidRDefault="00472456">
      <w:pPr>
        <w:pStyle w:val="ConsPlusNormal"/>
        <w:ind w:firstLine="540"/>
        <w:jc w:val="both"/>
      </w:pPr>
    </w:p>
    <w:p w14:paraId="70E9BCD8" w14:textId="77777777" w:rsidR="00472456" w:rsidRDefault="00472456">
      <w:pPr>
        <w:pStyle w:val="ConsPlusNormal"/>
        <w:ind w:firstLine="540"/>
        <w:jc w:val="both"/>
      </w:pPr>
    </w:p>
    <w:p w14:paraId="51FE8F66" w14:textId="77777777" w:rsidR="00472456" w:rsidRDefault="00472456">
      <w:pPr>
        <w:pStyle w:val="ConsPlusNormal"/>
        <w:ind w:firstLine="540"/>
        <w:jc w:val="both"/>
      </w:pPr>
    </w:p>
    <w:p w14:paraId="2DD017B2" w14:textId="77777777" w:rsidR="00472456" w:rsidRDefault="00472456">
      <w:pPr>
        <w:pStyle w:val="ConsPlusNormal"/>
        <w:ind w:firstLine="540"/>
        <w:jc w:val="both"/>
      </w:pPr>
    </w:p>
    <w:p w14:paraId="2329C0C3" w14:textId="77777777" w:rsidR="00472456" w:rsidRDefault="00472456">
      <w:pPr>
        <w:pStyle w:val="ConsPlusNormal"/>
        <w:ind w:firstLine="540"/>
        <w:jc w:val="both"/>
      </w:pPr>
    </w:p>
    <w:p w14:paraId="13D4BC0E" w14:textId="77777777" w:rsidR="00472456" w:rsidRDefault="00472456">
      <w:pPr>
        <w:pStyle w:val="ConsPlusNormal"/>
        <w:jc w:val="right"/>
        <w:outlineLvl w:val="1"/>
      </w:pPr>
      <w:r>
        <w:t>Приложение N 1</w:t>
      </w:r>
    </w:p>
    <w:p w14:paraId="633F15F0" w14:textId="77777777" w:rsidR="00472456" w:rsidRDefault="00472456">
      <w:pPr>
        <w:pStyle w:val="ConsPlusNormal"/>
        <w:jc w:val="right"/>
      </w:pPr>
      <w:r>
        <w:t>к Порядку уведомления работодателя</w:t>
      </w:r>
    </w:p>
    <w:p w14:paraId="06398284" w14:textId="77777777" w:rsidR="00472456" w:rsidRDefault="00472456">
      <w:pPr>
        <w:pStyle w:val="ConsPlusNormal"/>
        <w:jc w:val="right"/>
      </w:pPr>
      <w:r>
        <w:t>работниками, замещающими отдельные</w:t>
      </w:r>
    </w:p>
    <w:p w14:paraId="6750ABC3" w14:textId="77777777" w:rsidR="00472456" w:rsidRDefault="00472456">
      <w:pPr>
        <w:pStyle w:val="ConsPlusNormal"/>
        <w:jc w:val="right"/>
      </w:pPr>
      <w:r>
        <w:t>должности на основании трудового</w:t>
      </w:r>
    </w:p>
    <w:p w14:paraId="1CDA3F51" w14:textId="77777777" w:rsidR="00472456" w:rsidRDefault="00472456">
      <w:pPr>
        <w:pStyle w:val="ConsPlusNormal"/>
        <w:jc w:val="right"/>
      </w:pPr>
      <w:r>
        <w:t>договора в организациях, созданных</w:t>
      </w:r>
    </w:p>
    <w:p w14:paraId="7BBBDA58" w14:textId="77777777" w:rsidR="00472456" w:rsidRDefault="00472456">
      <w:pPr>
        <w:pStyle w:val="ConsPlusNormal"/>
        <w:jc w:val="right"/>
      </w:pPr>
      <w:r>
        <w:t>для выполнения задач, поставленных</w:t>
      </w:r>
    </w:p>
    <w:p w14:paraId="70B44C97" w14:textId="77777777" w:rsidR="00472456" w:rsidRDefault="00472456">
      <w:pPr>
        <w:pStyle w:val="ConsPlusNormal"/>
        <w:jc w:val="right"/>
      </w:pPr>
      <w:r>
        <w:t>перед Министерством науки и высшего</w:t>
      </w:r>
    </w:p>
    <w:p w14:paraId="4FEB28FA" w14:textId="77777777" w:rsidR="00472456" w:rsidRDefault="00472456">
      <w:pPr>
        <w:pStyle w:val="ConsPlusNormal"/>
        <w:jc w:val="right"/>
      </w:pPr>
      <w:r>
        <w:t>образования Российской Федерации,</w:t>
      </w:r>
    </w:p>
    <w:p w14:paraId="0B8FDCDC" w14:textId="77777777" w:rsidR="00472456" w:rsidRDefault="00472456">
      <w:pPr>
        <w:pStyle w:val="ConsPlusNormal"/>
        <w:jc w:val="right"/>
      </w:pPr>
      <w:r>
        <w:t>о возникновении личной заинтересованности,</w:t>
      </w:r>
    </w:p>
    <w:p w14:paraId="291895D3" w14:textId="77777777" w:rsidR="00472456" w:rsidRDefault="00472456">
      <w:pPr>
        <w:pStyle w:val="ConsPlusNormal"/>
        <w:jc w:val="right"/>
      </w:pPr>
      <w:r>
        <w:t>которая приводит или может привести</w:t>
      </w:r>
    </w:p>
    <w:p w14:paraId="2F389872" w14:textId="77777777" w:rsidR="00472456" w:rsidRDefault="00472456">
      <w:pPr>
        <w:pStyle w:val="ConsPlusNormal"/>
        <w:jc w:val="right"/>
      </w:pPr>
      <w:r>
        <w:t>к конфликту интересов, утвержденному</w:t>
      </w:r>
    </w:p>
    <w:p w14:paraId="293D0A42" w14:textId="77777777" w:rsidR="00472456" w:rsidRDefault="00472456">
      <w:pPr>
        <w:pStyle w:val="ConsPlusNormal"/>
        <w:jc w:val="right"/>
      </w:pPr>
      <w:r>
        <w:t>приказом Министерства науки</w:t>
      </w:r>
    </w:p>
    <w:p w14:paraId="25BF4C56" w14:textId="77777777" w:rsidR="00472456" w:rsidRDefault="00472456">
      <w:pPr>
        <w:pStyle w:val="ConsPlusNormal"/>
        <w:jc w:val="right"/>
      </w:pPr>
      <w:r>
        <w:t>и высшего образования</w:t>
      </w:r>
    </w:p>
    <w:p w14:paraId="36E04839" w14:textId="77777777" w:rsidR="00472456" w:rsidRDefault="00472456">
      <w:pPr>
        <w:pStyle w:val="ConsPlusNormal"/>
        <w:jc w:val="right"/>
      </w:pPr>
      <w:r>
        <w:t>Российской Федерации</w:t>
      </w:r>
    </w:p>
    <w:p w14:paraId="553F8966" w14:textId="77777777" w:rsidR="00472456" w:rsidRDefault="00472456">
      <w:pPr>
        <w:pStyle w:val="ConsPlusNormal"/>
        <w:jc w:val="right"/>
      </w:pPr>
      <w:r>
        <w:t>от 22 марта 2019 г. N 24н</w:t>
      </w:r>
    </w:p>
    <w:p w14:paraId="0186EDF8" w14:textId="77777777" w:rsidR="00472456" w:rsidRDefault="00472456">
      <w:pPr>
        <w:pStyle w:val="ConsPlusNormal"/>
        <w:ind w:firstLine="540"/>
        <w:jc w:val="both"/>
      </w:pPr>
    </w:p>
    <w:p w14:paraId="3063E364" w14:textId="77777777" w:rsidR="00472456" w:rsidRDefault="00472456">
      <w:pPr>
        <w:pStyle w:val="ConsPlusNormal"/>
        <w:jc w:val="right"/>
      </w:pPr>
      <w:r>
        <w:t>Рекомендуемый образец</w:t>
      </w:r>
    </w:p>
    <w:p w14:paraId="031731D3" w14:textId="77777777" w:rsidR="00472456" w:rsidRDefault="00472456">
      <w:pPr>
        <w:pStyle w:val="ConsPlusNormal"/>
        <w:ind w:firstLine="540"/>
        <w:jc w:val="both"/>
      </w:pPr>
    </w:p>
    <w:p w14:paraId="2BDF1700" w14:textId="77777777" w:rsidR="00472456" w:rsidRDefault="00472456">
      <w:pPr>
        <w:pStyle w:val="ConsPlusNonformat"/>
        <w:jc w:val="both"/>
      </w:pPr>
      <w:r>
        <w:t xml:space="preserve">                           ________________________________________________</w:t>
      </w:r>
    </w:p>
    <w:p w14:paraId="288224B2" w14:textId="77777777" w:rsidR="00472456" w:rsidRDefault="00472456">
      <w:pPr>
        <w:pStyle w:val="ConsPlusNonformat"/>
        <w:jc w:val="both"/>
      </w:pPr>
      <w:r>
        <w:t xml:space="preserve">                           (должность, фамилия, имя, отчество (при наличии)</w:t>
      </w:r>
    </w:p>
    <w:p w14:paraId="23C690A7" w14:textId="77777777" w:rsidR="00472456" w:rsidRDefault="00472456">
      <w:pPr>
        <w:pStyle w:val="ConsPlusNonformat"/>
        <w:jc w:val="both"/>
      </w:pPr>
      <w:r>
        <w:t xml:space="preserve">                           ________________________________________________</w:t>
      </w:r>
    </w:p>
    <w:p w14:paraId="13A8198B" w14:textId="77777777" w:rsidR="00472456" w:rsidRDefault="00472456">
      <w:pPr>
        <w:pStyle w:val="ConsPlusNonformat"/>
        <w:jc w:val="both"/>
      </w:pPr>
      <w:r>
        <w:t xml:space="preserve">                                  работодателя (его представителя)</w:t>
      </w:r>
    </w:p>
    <w:p w14:paraId="32E8B48A" w14:textId="77777777" w:rsidR="00472456" w:rsidRDefault="00472456">
      <w:pPr>
        <w:pStyle w:val="ConsPlusNonformat"/>
        <w:jc w:val="both"/>
      </w:pPr>
      <w:r>
        <w:t xml:space="preserve">                           от _____________________________________________</w:t>
      </w:r>
    </w:p>
    <w:p w14:paraId="2462D575" w14:textId="77777777" w:rsidR="00472456" w:rsidRDefault="00472456">
      <w:pPr>
        <w:pStyle w:val="ConsPlusNonformat"/>
        <w:jc w:val="both"/>
      </w:pPr>
      <w:r>
        <w:t xml:space="preserve">                           (должность, фамилия, имя, отчество (при наличии)</w:t>
      </w:r>
    </w:p>
    <w:p w14:paraId="7EA3B7FD" w14:textId="77777777" w:rsidR="00472456" w:rsidRDefault="00472456">
      <w:pPr>
        <w:pStyle w:val="ConsPlusNonformat"/>
        <w:jc w:val="both"/>
      </w:pPr>
      <w:r>
        <w:t xml:space="preserve">                           ________________________________________________</w:t>
      </w:r>
    </w:p>
    <w:p w14:paraId="69D65C3B" w14:textId="77777777" w:rsidR="00472456" w:rsidRDefault="00472456">
      <w:pPr>
        <w:pStyle w:val="ConsPlusNonformat"/>
        <w:jc w:val="both"/>
      </w:pPr>
    </w:p>
    <w:p w14:paraId="5F9D3AA5" w14:textId="77777777" w:rsidR="00472456" w:rsidRDefault="00472456">
      <w:pPr>
        <w:pStyle w:val="ConsPlusNonformat"/>
        <w:jc w:val="both"/>
      </w:pPr>
      <w:bookmarkStart w:id="2" w:name="P115"/>
      <w:bookmarkEnd w:id="2"/>
      <w:r>
        <w:t xml:space="preserve">                                УВЕДОМЛЕНИЕ</w:t>
      </w:r>
    </w:p>
    <w:p w14:paraId="2DDFA568" w14:textId="77777777" w:rsidR="00472456" w:rsidRDefault="00472456">
      <w:pPr>
        <w:pStyle w:val="ConsPlusNonformat"/>
        <w:jc w:val="both"/>
      </w:pPr>
      <w:r>
        <w:t xml:space="preserve">        о возникновении личной заинтересованности, которая приводит</w:t>
      </w:r>
    </w:p>
    <w:p w14:paraId="77D95BF9" w14:textId="77777777" w:rsidR="00472456" w:rsidRDefault="00472456">
      <w:pPr>
        <w:pStyle w:val="ConsPlusNonformat"/>
        <w:jc w:val="both"/>
      </w:pPr>
      <w:r>
        <w:t xml:space="preserve">                 или может привести к конфликту интересов</w:t>
      </w:r>
    </w:p>
    <w:p w14:paraId="68AA4D73" w14:textId="77777777" w:rsidR="00472456" w:rsidRDefault="00472456">
      <w:pPr>
        <w:pStyle w:val="ConsPlusNonformat"/>
        <w:jc w:val="both"/>
      </w:pPr>
    </w:p>
    <w:p w14:paraId="686A277E" w14:textId="77777777" w:rsidR="00472456" w:rsidRDefault="00472456">
      <w:pPr>
        <w:pStyle w:val="ConsPlusNonformat"/>
        <w:jc w:val="both"/>
      </w:pPr>
      <w:r>
        <w:t xml:space="preserve">    В  соответствии  со </w:t>
      </w:r>
      <w:hyperlink r:id="rId16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</w:t>
      </w:r>
    </w:p>
    <w:p w14:paraId="4B79EA22" w14:textId="77777777" w:rsidR="00472456" w:rsidRDefault="00472456">
      <w:pPr>
        <w:pStyle w:val="ConsPlusNonformat"/>
        <w:jc w:val="both"/>
      </w:pPr>
      <w:r>
        <w:t xml:space="preserve">г.  N  273-ФЗ  "О  противодействии коррупции" и </w:t>
      </w:r>
      <w:hyperlink r:id="rId17">
        <w:r>
          <w:rPr>
            <w:color w:val="0000FF"/>
          </w:rPr>
          <w:t>абзацем пятым подпункта "в"</w:t>
        </w:r>
      </w:hyperlink>
    </w:p>
    <w:p w14:paraId="1F1800A2" w14:textId="77777777" w:rsidR="00472456" w:rsidRDefault="00472456">
      <w:pPr>
        <w:pStyle w:val="ConsPlusNonformat"/>
        <w:jc w:val="both"/>
      </w:pPr>
      <w:r>
        <w:t>пункта 1 постановления Правительства Российской Федерации от 5 июля 2013 г.</w:t>
      </w:r>
    </w:p>
    <w:p w14:paraId="76DCF800" w14:textId="77777777" w:rsidR="00472456" w:rsidRDefault="00472456">
      <w:pPr>
        <w:pStyle w:val="ConsPlusNonformat"/>
        <w:jc w:val="both"/>
      </w:pPr>
      <w:proofErr w:type="gramStart"/>
      <w:r>
        <w:t>N  568</w:t>
      </w:r>
      <w:proofErr w:type="gramEnd"/>
      <w:r>
        <w:t xml:space="preserve">  "</w:t>
      </w:r>
      <w:proofErr w:type="gramStart"/>
      <w:r>
        <w:t>О  распространении</w:t>
      </w:r>
      <w:proofErr w:type="gramEnd"/>
      <w:r>
        <w:t xml:space="preserve">  </w:t>
      </w:r>
      <w:proofErr w:type="gramStart"/>
      <w:r>
        <w:t>на  отдельные</w:t>
      </w:r>
      <w:proofErr w:type="gramEnd"/>
      <w:r>
        <w:t xml:space="preserve">  </w:t>
      </w:r>
      <w:proofErr w:type="gramStart"/>
      <w:r>
        <w:t>категории  граждан</w:t>
      </w:r>
      <w:proofErr w:type="gramEnd"/>
      <w:r>
        <w:t xml:space="preserve"> ограничений,</w:t>
      </w:r>
    </w:p>
    <w:p w14:paraId="16231E33" w14:textId="77777777" w:rsidR="00472456" w:rsidRDefault="00472456">
      <w:pPr>
        <w:pStyle w:val="ConsPlusNonformat"/>
        <w:jc w:val="both"/>
      </w:pPr>
      <w:r>
        <w:t xml:space="preserve">запретов    и    </w:t>
      </w:r>
      <w:proofErr w:type="gramStart"/>
      <w:r>
        <w:t xml:space="preserve">обязанностей,   </w:t>
      </w:r>
      <w:proofErr w:type="gramEnd"/>
      <w:r>
        <w:t>установленных   Федеральным   законом   "О</w:t>
      </w:r>
    </w:p>
    <w:p w14:paraId="5C4A4A4A" w14:textId="77777777" w:rsidR="00472456" w:rsidRDefault="00472456">
      <w:pPr>
        <w:pStyle w:val="ConsPlusNonformat"/>
        <w:jc w:val="both"/>
      </w:pPr>
      <w:r>
        <w:t xml:space="preserve">противодействии   коррупции"   </w:t>
      </w:r>
      <w:proofErr w:type="gramStart"/>
      <w:r>
        <w:t>и  другими</w:t>
      </w:r>
      <w:proofErr w:type="gramEnd"/>
      <w:r>
        <w:t xml:space="preserve">  </w:t>
      </w:r>
      <w:proofErr w:type="gramStart"/>
      <w:r>
        <w:t>федеральными  законами</w:t>
      </w:r>
      <w:proofErr w:type="gramEnd"/>
      <w:r>
        <w:t xml:space="preserve">  </w:t>
      </w:r>
      <w:proofErr w:type="gramStart"/>
      <w:r>
        <w:t>в  целях</w:t>
      </w:r>
      <w:proofErr w:type="gramEnd"/>
    </w:p>
    <w:p w14:paraId="2910E8D4" w14:textId="77777777" w:rsidR="00472456" w:rsidRDefault="00472456">
      <w:pPr>
        <w:pStyle w:val="ConsPlusNonformat"/>
        <w:jc w:val="both"/>
      </w:pPr>
      <w:r>
        <w:t>противодействия коррупции" уведомляю о том, что:</w:t>
      </w:r>
    </w:p>
    <w:p w14:paraId="08C0CEBB" w14:textId="77777777" w:rsidR="00472456" w:rsidRDefault="00472456">
      <w:pPr>
        <w:pStyle w:val="ConsPlusNonformat"/>
        <w:jc w:val="both"/>
      </w:pPr>
      <w:r>
        <w:t>1) ________________________________________________________________________</w:t>
      </w:r>
    </w:p>
    <w:p w14:paraId="67C79ADF" w14:textId="77777777" w:rsidR="00472456" w:rsidRDefault="00472456">
      <w:pPr>
        <w:pStyle w:val="ConsPlusNonformat"/>
        <w:jc w:val="both"/>
      </w:pPr>
      <w:r>
        <w:t xml:space="preserve">       (описание личной заинтересованности, которая приводит или может</w:t>
      </w:r>
    </w:p>
    <w:p w14:paraId="6F8D4D07" w14:textId="77777777" w:rsidR="00472456" w:rsidRDefault="00472456">
      <w:pPr>
        <w:pStyle w:val="ConsPlusNonformat"/>
        <w:jc w:val="both"/>
      </w:pPr>
      <w:r>
        <w:lastRenderedPageBreak/>
        <w:t>__________________________________________________________________________;</w:t>
      </w:r>
    </w:p>
    <w:p w14:paraId="1AD0F497" w14:textId="77777777" w:rsidR="00472456" w:rsidRDefault="00472456">
      <w:pPr>
        <w:pStyle w:val="ConsPlusNonformat"/>
        <w:jc w:val="both"/>
      </w:pPr>
      <w:r>
        <w:t xml:space="preserve">               привести к возникновению конфликта интересов)</w:t>
      </w:r>
    </w:p>
    <w:p w14:paraId="5D43FFD3" w14:textId="77777777" w:rsidR="00472456" w:rsidRDefault="00472456">
      <w:pPr>
        <w:pStyle w:val="ConsPlusNonformat"/>
        <w:jc w:val="both"/>
      </w:pPr>
      <w:r>
        <w:t>2) ________________________________________________________________________</w:t>
      </w:r>
    </w:p>
    <w:p w14:paraId="14BA199F" w14:textId="77777777" w:rsidR="00472456" w:rsidRDefault="00472456">
      <w:pPr>
        <w:pStyle w:val="ConsPlusNonformat"/>
        <w:jc w:val="both"/>
      </w:pPr>
      <w:r>
        <w:t xml:space="preserve">     (описание должностных обязанностей, на исполнение которых негативно</w:t>
      </w:r>
    </w:p>
    <w:p w14:paraId="4275A5AE" w14:textId="77777777" w:rsidR="00472456" w:rsidRDefault="00472456">
      <w:pPr>
        <w:pStyle w:val="ConsPlusNonformat"/>
        <w:jc w:val="both"/>
      </w:pPr>
      <w:r>
        <w:t>__________________________________________________________________________;</w:t>
      </w:r>
    </w:p>
    <w:p w14:paraId="3661D18A" w14:textId="77777777" w:rsidR="00472456" w:rsidRDefault="00472456">
      <w:pPr>
        <w:pStyle w:val="ConsPlusNonformat"/>
        <w:jc w:val="both"/>
      </w:pPr>
      <w:r>
        <w:t xml:space="preserve">      влияет либо может негативно повлиять личная заинтересованность)</w:t>
      </w:r>
    </w:p>
    <w:p w14:paraId="61B05FFD" w14:textId="77777777" w:rsidR="00472456" w:rsidRDefault="00472456">
      <w:pPr>
        <w:pStyle w:val="ConsPlusNonformat"/>
        <w:jc w:val="both"/>
      </w:pPr>
      <w:r>
        <w:t>3) _______________________________________________________________________.</w:t>
      </w:r>
    </w:p>
    <w:p w14:paraId="465F6A57" w14:textId="77777777" w:rsidR="00472456" w:rsidRDefault="00472456">
      <w:pPr>
        <w:pStyle w:val="ConsPlusNonformat"/>
        <w:jc w:val="both"/>
      </w:pPr>
      <w:r>
        <w:t xml:space="preserve">            (предложения по урегулированию конфликта интересов)</w:t>
      </w:r>
    </w:p>
    <w:p w14:paraId="557F67FE" w14:textId="77777777" w:rsidR="00472456" w:rsidRDefault="00472456">
      <w:pPr>
        <w:pStyle w:val="ConsPlusNonformat"/>
        <w:jc w:val="both"/>
      </w:pPr>
    </w:p>
    <w:p w14:paraId="13C553B1" w14:textId="77777777" w:rsidR="00472456" w:rsidRDefault="00472456">
      <w:pPr>
        <w:pStyle w:val="ConsPlusNonformat"/>
        <w:jc w:val="both"/>
      </w:pPr>
      <w:r>
        <w:t>__________     ____________       _________________________________________</w:t>
      </w:r>
    </w:p>
    <w:p w14:paraId="14286DAB" w14:textId="77777777" w:rsidR="00472456" w:rsidRDefault="00472456">
      <w:pPr>
        <w:pStyle w:val="ConsPlusNonformat"/>
        <w:jc w:val="both"/>
      </w:pPr>
      <w:r>
        <w:t xml:space="preserve">  (</w:t>
      </w:r>
      <w:proofErr w:type="gramStart"/>
      <w:r>
        <w:t xml:space="preserve">дата)   </w:t>
      </w:r>
      <w:proofErr w:type="gramEnd"/>
      <w:r>
        <w:t xml:space="preserve">   </w:t>
      </w:r>
      <w:proofErr w:type="gramStart"/>
      <w:r>
        <w:t xml:space="preserve">   (подпись)   </w:t>
      </w:r>
      <w:proofErr w:type="gramEnd"/>
      <w:r>
        <w:t xml:space="preserve">    </w:t>
      </w:r>
      <w:proofErr w:type="gramStart"/>
      <w:r>
        <w:t xml:space="preserve">   (</w:t>
      </w:r>
      <w:proofErr w:type="gramEnd"/>
      <w:r>
        <w:t>фамилия, имя, отчество (при наличии)</w:t>
      </w:r>
    </w:p>
    <w:p w14:paraId="6E03EDB8" w14:textId="77777777" w:rsidR="00472456" w:rsidRDefault="00472456">
      <w:pPr>
        <w:pStyle w:val="ConsPlusNonformat"/>
        <w:jc w:val="both"/>
      </w:pPr>
    </w:p>
    <w:p w14:paraId="27C39951" w14:textId="77777777" w:rsidR="00472456" w:rsidRDefault="00472456">
      <w:pPr>
        <w:pStyle w:val="ConsPlusNonformat"/>
        <w:jc w:val="both"/>
      </w:pPr>
      <w:r>
        <w:t>Регистрационный номер в</w:t>
      </w:r>
    </w:p>
    <w:p w14:paraId="15DD7A71" w14:textId="77777777" w:rsidR="00472456" w:rsidRDefault="00472456">
      <w:pPr>
        <w:pStyle w:val="ConsPlusNonformat"/>
        <w:jc w:val="both"/>
      </w:pPr>
      <w:r>
        <w:t>журнале регистрации уведомлений      ______________________________________</w:t>
      </w:r>
    </w:p>
    <w:p w14:paraId="6CAEF580" w14:textId="77777777" w:rsidR="00472456" w:rsidRDefault="00472456">
      <w:pPr>
        <w:pStyle w:val="ConsPlusNonformat"/>
        <w:jc w:val="both"/>
      </w:pPr>
    </w:p>
    <w:p w14:paraId="0F0D0F09" w14:textId="77777777" w:rsidR="00472456" w:rsidRDefault="00472456">
      <w:pPr>
        <w:pStyle w:val="ConsPlusNonformat"/>
        <w:jc w:val="both"/>
      </w:pPr>
      <w:r>
        <w:t>Дата регистрации уведомления         ______________________________________</w:t>
      </w:r>
    </w:p>
    <w:p w14:paraId="03069687" w14:textId="77777777" w:rsidR="00472456" w:rsidRDefault="00472456">
      <w:pPr>
        <w:pStyle w:val="ConsPlusNonformat"/>
        <w:jc w:val="both"/>
      </w:pPr>
      <w:r>
        <w:t xml:space="preserve">                                                    (дата)</w:t>
      </w:r>
    </w:p>
    <w:p w14:paraId="2EC96CBF" w14:textId="77777777" w:rsidR="00472456" w:rsidRDefault="00472456">
      <w:pPr>
        <w:pStyle w:val="ConsPlusNonformat"/>
        <w:jc w:val="both"/>
      </w:pPr>
    </w:p>
    <w:p w14:paraId="005D9B9B" w14:textId="77777777" w:rsidR="00472456" w:rsidRDefault="00472456">
      <w:pPr>
        <w:pStyle w:val="ConsPlusNonformat"/>
        <w:jc w:val="both"/>
      </w:pPr>
      <w:r>
        <w:t xml:space="preserve">                          _________________________________________________</w:t>
      </w:r>
    </w:p>
    <w:p w14:paraId="222746FA" w14:textId="77777777" w:rsidR="00472456" w:rsidRDefault="00472456">
      <w:pPr>
        <w:pStyle w:val="ConsPlusNonformat"/>
        <w:jc w:val="both"/>
      </w:pPr>
      <w:r>
        <w:t xml:space="preserve">                          (должность, (фамилия, имя, отчество (при наличии)</w:t>
      </w:r>
    </w:p>
    <w:p w14:paraId="57DAAB1A" w14:textId="77777777" w:rsidR="00472456" w:rsidRDefault="00472456">
      <w:pPr>
        <w:pStyle w:val="ConsPlusNonformat"/>
        <w:jc w:val="both"/>
      </w:pPr>
    </w:p>
    <w:p w14:paraId="7AE2FB34" w14:textId="77777777" w:rsidR="00472456" w:rsidRDefault="00472456">
      <w:pPr>
        <w:pStyle w:val="ConsPlusNonformat"/>
        <w:jc w:val="both"/>
      </w:pPr>
      <w:r>
        <w:t>__________     _____________      _________________________________________</w:t>
      </w:r>
    </w:p>
    <w:p w14:paraId="70CBF645" w14:textId="77777777" w:rsidR="00472456" w:rsidRDefault="00472456">
      <w:pPr>
        <w:pStyle w:val="ConsPlusNonformat"/>
        <w:jc w:val="both"/>
      </w:pPr>
      <w:r>
        <w:t xml:space="preserve">  (</w:t>
      </w:r>
      <w:proofErr w:type="gramStart"/>
      <w:r>
        <w:t xml:space="preserve">дата)   </w:t>
      </w:r>
      <w:proofErr w:type="gramEnd"/>
      <w:r>
        <w:t xml:space="preserve">   </w:t>
      </w:r>
      <w:proofErr w:type="gramStart"/>
      <w:r>
        <w:t xml:space="preserve">   (подпись)   </w:t>
      </w:r>
      <w:proofErr w:type="gramEnd"/>
      <w:r>
        <w:t xml:space="preserve">       лица, зарегистрировавшего уведомление</w:t>
      </w:r>
    </w:p>
    <w:p w14:paraId="5BB3A2FC" w14:textId="77777777" w:rsidR="00472456" w:rsidRDefault="00472456">
      <w:pPr>
        <w:pStyle w:val="ConsPlusNormal"/>
        <w:ind w:firstLine="540"/>
        <w:jc w:val="both"/>
      </w:pPr>
    </w:p>
    <w:p w14:paraId="1580895F" w14:textId="77777777" w:rsidR="00472456" w:rsidRDefault="00472456">
      <w:pPr>
        <w:pStyle w:val="ConsPlusNormal"/>
        <w:ind w:firstLine="540"/>
        <w:jc w:val="both"/>
      </w:pPr>
    </w:p>
    <w:p w14:paraId="7F22C398" w14:textId="77777777" w:rsidR="00472456" w:rsidRDefault="00472456">
      <w:pPr>
        <w:pStyle w:val="ConsPlusNormal"/>
        <w:ind w:firstLine="540"/>
        <w:jc w:val="both"/>
      </w:pPr>
    </w:p>
    <w:p w14:paraId="73B6A65C" w14:textId="77777777" w:rsidR="00472456" w:rsidRDefault="00472456">
      <w:pPr>
        <w:pStyle w:val="ConsPlusNormal"/>
        <w:ind w:firstLine="540"/>
        <w:jc w:val="both"/>
      </w:pPr>
    </w:p>
    <w:p w14:paraId="41191946" w14:textId="77777777" w:rsidR="00472456" w:rsidRDefault="00472456">
      <w:pPr>
        <w:pStyle w:val="ConsPlusNormal"/>
        <w:ind w:firstLine="540"/>
        <w:jc w:val="both"/>
      </w:pPr>
    </w:p>
    <w:p w14:paraId="7AEB6406" w14:textId="77777777" w:rsidR="00472456" w:rsidRDefault="00472456">
      <w:pPr>
        <w:pStyle w:val="ConsPlusNormal"/>
        <w:jc w:val="right"/>
        <w:outlineLvl w:val="1"/>
      </w:pPr>
      <w:r>
        <w:t>Приложение N 2</w:t>
      </w:r>
    </w:p>
    <w:p w14:paraId="336932F7" w14:textId="77777777" w:rsidR="00472456" w:rsidRDefault="00472456">
      <w:pPr>
        <w:pStyle w:val="ConsPlusNormal"/>
        <w:jc w:val="right"/>
      </w:pPr>
      <w:r>
        <w:t>к Порядку уведомления работодателя</w:t>
      </w:r>
    </w:p>
    <w:p w14:paraId="65D50013" w14:textId="77777777" w:rsidR="00472456" w:rsidRDefault="00472456">
      <w:pPr>
        <w:pStyle w:val="ConsPlusNormal"/>
        <w:jc w:val="right"/>
      </w:pPr>
      <w:r>
        <w:t>работниками, замещающими отдельные</w:t>
      </w:r>
    </w:p>
    <w:p w14:paraId="3770CAA5" w14:textId="77777777" w:rsidR="00472456" w:rsidRDefault="00472456">
      <w:pPr>
        <w:pStyle w:val="ConsPlusNormal"/>
        <w:jc w:val="right"/>
      </w:pPr>
      <w:r>
        <w:t>должности на основании трудового</w:t>
      </w:r>
    </w:p>
    <w:p w14:paraId="7D1AEB70" w14:textId="77777777" w:rsidR="00472456" w:rsidRDefault="00472456">
      <w:pPr>
        <w:pStyle w:val="ConsPlusNormal"/>
        <w:jc w:val="right"/>
      </w:pPr>
      <w:r>
        <w:t>договора в организациях, созданных</w:t>
      </w:r>
    </w:p>
    <w:p w14:paraId="0CC71D2E" w14:textId="77777777" w:rsidR="00472456" w:rsidRDefault="00472456">
      <w:pPr>
        <w:pStyle w:val="ConsPlusNormal"/>
        <w:jc w:val="right"/>
      </w:pPr>
      <w:r>
        <w:t>для выполнения задач, поставленных</w:t>
      </w:r>
    </w:p>
    <w:p w14:paraId="4DB719FE" w14:textId="77777777" w:rsidR="00472456" w:rsidRDefault="00472456">
      <w:pPr>
        <w:pStyle w:val="ConsPlusNormal"/>
        <w:jc w:val="right"/>
      </w:pPr>
      <w:r>
        <w:t>перед Министерством науки и высшего</w:t>
      </w:r>
    </w:p>
    <w:p w14:paraId="046D0C87" w14:textId="77777777" w:rsidR="00472456" w:rsidRDefault="00472456">
      <w:pPr>
        <w:pStyle w:val="ConsPlusNormal"/>
        <w:jc w:val="right"/>
      </w:pPr>
      <w:r>
        <w:t>образования Российской Федерации,</w:t>
      </w:r>
    </w:p>
    <w:p w14:paraId="6686560E" w14:textId="77777777" w:rsidR="00472456" w:rsidRDefault="00472456">
      <w:pPr>
        <w:pStyle w:val="ConsPlusNormal"/>
        <w:jc w:val="right"/>
      </w:pPr>
      <w:r>
        <w:t>о возникновении личной заинтересованности,</w:t>
      </w:r>
    </w:p>
    <w:p w14:paraId="4AA04E12" w14:textId="77777777" w:rsidR="00472456" w:rsidRDefault="00472456">
      <w:pPr>
        <w:pStyle w:val="ConsPlusNormal"/>
        <w:jc w:val="right"/>
      </w:pPr>
      <w:r>
        <w:t>которая приводит или может привести</w:t>
      </w:r>
    </w:p>
    <w:p w14:paraId="02DFF377" w14:textId="77777777" w:rsidR="00472456" w:rsidRDefault="00472456">
      <w:pPr>
        <w:pStyle w:val="ConsPlusNormal"/>
        <w:jc w:val="right"/>
      </w:pPr>
      <w:r>
        <w:t>к конфликту интересов, утвержденному</w:t>
      </w:r>
    </w:p>
    <w:p w14:paraId="648BD76C" w14:textId="77777777" w:rsidR="00472456" w:rsidRDefault="00472456">
      <w:pPr>
        <w:pStyle w:val="ConsPlusNormal"/>
        <w:jc w:val="right"/>
      </w:pPr>
      <w:r>
        <w:t>приказом Министерства науки</w:t>
      </w:r>
    </w:p>
    <w:p w14:paraId="63D4371B" w14:textId="77777777" w:rsidR="00472456" w:rsidRDefault="00472456">
      <w:pPr>
        <w:pStyle w:val="ConsPlusNormal"/>
        <w:jc w:val="right"/>
      </w:pPr>
      <w:r>
        <w:t>и высшего образования</w:t>
      </w:r>
    </w:p>
    <w:p w14:paraId="5F52F4BA" w14:textId="77777777" w:rsidR="00472456" w:rsidRDefault="00472456">
      <w:pPr>
        <w:pStyle w:val="ConsPlusNormal"/>
        <w:jc w:val="right"/>
      </w:pPr>
      <w:r>
        <w:t>Российской Федерации</w:t>
      </w:r>
    </w:p>
    <w:p w14:paraId="0C836F52" w14:textId="77777777" w:rsidR="00472456" w:rsidRDefault="00472456">
      <w:pPr>
        <w:pStyle w:val="ConsPlusNormal"/>
        <w:jc w:val="right"/>
      </w:pPr>
      <w:r>
        <w:t>от 22 марта 2019 г. N 24н</w:t>
      </w:r>
    </w:p>
    <w:p w14:paraId="295257E9" w14:textId="77777777" w:rsidR="00472456" w:rsidRDefault="00472456">
      <w:pPr>
        <w:pStyle w:val="ConsPlusNormal"/>
        <w:ind w:firstLine="540"/>
        <w:jc w:val="both"/>
      </w:pPr>
    </w:p>
    <w:p w14:paraId="5703452F" w14:textId="77777777" w:rsidR="00472456" w:rsidRDefault="00472456">
      <w:pPr>
        <w:pStyle w:val="ConsPlusNormal"/>
        <w:jc w:val="right"/>
      </w:pPr>
      <w:r>
        <w:t>Рекомендуемый образец</w:t>
      </w:r>
    </w:p>
    <w:p w14:paraId="3381F71D" w14:textId="77777777" w:rsidR="00472456" w:rsidRDefault="00472456">
      <w:pPr>
        <w:pStyle w:val="ConsPlusNormal"/>
        <w:ind w:firstLine="540"/>
        <w:jc w:val="both"/>
      </w:pPr>
    </w:p>
    <w:p w14:paraId="1BF1E19D" w14:textId="77777777" w:rsidR="00472456" w:rsidRDefault="00472456">
      <w:pPr>
        <w:pStyle w:val="ConsPlusNormal"/>
        <w:jc w:val="center"/>
      </w:pPr>
      <w:bookmarkStart w:id="3" w:name="P174"/>
      <w:bookmarkEnd w:id="3"/>
      <w:r>
        <w:t>Журнал</w:t>
      </w:r>
    </w:p>
    <w:p w14:paraId="296901DA" w14:textId="77777777" w:rsidR="00472456" w:rsidRDefault="00472456">
      <w:pPr>
        <w:pStyle w:val="ConsPlusNormal"/>
        <w:jc w:val="center"/>
      </w:pPr>
      <w:r>
        <w:t>регистрации уведомлений о возникновении личной</w:t>
      </w:r>
    </w:p>
    <w:p w14:paraId="3C78DC6A" w14:textId="77777777" w:rsidR="00472456" w:rsidRDefault="00472456">
      <w:pPr>
        <w:pStyle w:val="ConsPlusNormal"/>
        <w:jc w:val="center"/>
      </w:pPr>
      <w:r>
        <w:t>заинтересованности, которая приводит или может привести</w:t>
      </w:r>
    </w:p>
    <w:p w14:paraId="03ACAEA5" w14:textId="77777777" w:rsidR="00472456" w:rsidRDefault="00472456">
      <w:pPr>
        <w:pStyle w:val="ConsPlusNormal"/>
        <w:jc w:val="center"/>
      </w:pPr>
      <w:r>
        <w:t>к конфликту интересов</w:t>
      </w:r>
    </w:p>
    <w:p w14:paraId="12B4A525" w14:textId="77777777" w:rsidR="00472456" w:rsidRDefault="00472456">
      <w:pPr>
        <w:pStyle w:val="ConsPlusNormal"/>
        <w:ind w:firstLine="540"/>
        <w:jc w:val="both"/>
      </w:pPr>
    </w:p>
    <w:p w14:paraId="37302E92" w14:textId="77777777" w:rsidR="00472456" w:rsidRDefault="00472456">
      <w:pPr>
        <w:pStyle w:val="ConsPlusNormal"/>
        <w:sectPr w:rsidR="00472456" w:rsidSect="0047245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2"/>
        <w:gridCol w:w="1483"/>
        <w:gridCol w:w="1757"/>
        <w:gridCol w:w="2041"/>
        <w:gridCol w:w="2438"/>
        <w:gridCol w:w="1701"/>
      </w:tblGrid>
      <w:tr w:rsidR="00472456" w14:paraId="11137825" w14:textId="77777777">
        <w:tc>
          <w:tcPr>
            <w:tcW w:w="1162" w:type="dxa"/>
          </w:tcPr>
          <w:p w14:paraId="4E775E5F" w14:textId="77777777" w:rsidR="00472456" w:rsidRDefault="00472456">
            <w:pPr>
              <w:pStyle w:val="ConsPlusNormal"/>
              <w:jc w:val="center"/>
            </w:pPr>
            <w:r>
              <w:lastRenderedPageBreak/>
              <w:t>Регистрационный номер</w:t>
            </w:r>
          </w:p>
        </w:tc>
        <w:tc>
          <w:tcPr>
            <w:tcW w:w="1483" w:type="dxa"/>
          </w:tcPr>
          <w:p w14:paraId="546C395A" w14:textId="77777777" w:rsidR="00472456" w:rsidRDefault="00472456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757" w:type="dxa"/>
          </w:tcPr>
          <w:p w14:paraId="56E11F8A" w14:textId="77777777" w:rsidR="00472456" w:rsidRDefault="00472456">
            <w:pPr>
              <w:pStyle w:val="ConsPlusNormal"/>
              <w:jc w:val="center"/>
            </w:pPr>
            <w:r>
              <w:t>Должность, фамилия, имя, отчество (при наличии) работника, подавшего уведомление</w:t>
            </w:r>
          </w:p>
        </w:tc>
        <w:tc>
          <w:tcPr>
            <w:tcW w:w="2041" w:type="dxa"/>
          </w:tcPr>
          <w:p w14:paraId="1583D5EA" w14:textId="77777777" w:rsidR="00472456" w:rsidRDefault="00472456">
            <w:pPr>
              <w:pStyle w:val="ConsPlusNormal"/>
              <w:jc w:val="center"/>
            </w:pPr>
            <w:r>
              <w:t>Должность, фамилия, имя, отчество (при наличии) и подпись лица, зарегистрировавшего уведомление</w:t>
            </w:r>
          </w:p>
        </w:tc>
        <w:tc>
          <w:tcPr>
            <w:tcW w:w="2438" w:type="dxa"/>
          </w:tcPr>
          <w:p w14:paraId="7DB2313E" w14:textId="77777777" w:rsidR="00472456" w:rsidRDefault="00472456">
            <w:pPr>
              <w:pStyle w:val="ConsPlusNormal"/>
              <w:jc w:val="center"/>
            </w:pPr>
            <w:r>
              <w:t>Отметка о получении копии уведомления (подпись, дата) либо о направлении копии уведомления по почте (регистрационный номер, дата)</w:t>
            </w:r>
          </w:p>
        </w:tc>
        <w:tc>
          <w:tcPr>
            <w:tcW w:w="1701" w:type="dxa"/>
          </w:tcPr>
          <w:p w14:paraId="3818236A" w14:textId="77777777" w:rsidR="00472456" w:rsidRDefault="00472456">
            <w:pPr>
              <w:pStyle w:val="ConsPlusNormal"/>
              <w:jc w:val="center"/>
            </w:pPr>
            <w:r>
              <w:t>Сведения о рассмотрении уведомления</w:t>
            </w:r>
          </w:p>
        </w:tc>
      </w:tr>
      <w:tr w:rsidR="00472456" w14:paraId="60D59F8B" w14:textId="77777777">
        <w:tc>
          <w:tcPr>
            <w:tcW w:w="1162" w:type="dxa"/>
          </w:tcPr>
          <w:p w14:paraId="32F4E6BA" w14:textId="77777777" w:rsidR="00472456" w:rsidRDefault="0047245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3" w:type="dxa"/>
          </w:tcPr>
          <w:p w14:paraId="78444BC1" w14:textId="77777777" w:rsidR="00472456" w:rsidRDefault="0047245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14:paraId="6F1B1150" w14:textId="77777777" w:rsidR="00472456" w:rsidRDefault="0047245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14:paraId="7C7420F8" w14:textId="77777777" w:rsidR="00472456" w:rsidRDefault="0047245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14:paraId="0E21D47D" w14:textId="77777777" w:rsidR="00472456" w:rsidRDefault="0047245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42E185C5" w14:textId="77777777" w:rsidR="00472456" w:rsidRDefault="00472456">
            <w:pPr>
              <w:pStyle w:val="ConsPlusNormal"/>
              <w:jc w:val="center"/>
            </w:pPr>
            <w:r>
              <w:t>6</w:t>
            </w:r>
          </w:p>
        </w:tc>
      </w:tr>
      <w:tr w:rsidR="00472456" w14:paraId="2020C23E" w14:textId="77777777">
        <w:tc>
          <w:tcPr>
            <w:tcW w:w="1162" w:type="dxa"/>
          </w:tcPr>
          <w:p w14:paraId="7E56948C" w14:textId="77777777" w:rsidR="00472456" w:rsidRDefault="00472456">
            <w:pPr>
              <w:pStyle w:val="ConsPlusNormal"/>
            </w:pPr>
          </w:p>
        </w:tc>
        <w:tc>
          <w:tcPr>
            <w:tcW w:w="1483" w:type="dxa"/>
          </w:tcPr>
          <w:p w14:paraId="5A8DC521" w14:textId="77777777" w:rsidR="00472456" w:rsidRDefault="00472456">
            <w:pPr>
              <w:pStyle w:val="ConsPlusNormal"/>
            </w:pPr>
          </w:p>
        </w:tc>
        <w:tc>
          <w:tcPr>
            <w:tcW w:w="1757" w:type="dxa"/>
          </w:tcPr>
          <w:p w14:paraId="0BD07003" w14:textId="77777777" w:rsidR="00472456" w:rsidRDefault="00472456">
            <w:pPr>
              <w:pStyle w:val="ConsPlusNormal"/>
            </w:pPr>
          </w:p>
        </w:tc>
        <w:tc>
          <w:tcPr>
            <w:tcW w:w="2041" w:type="dxa"/>
          </w:tcPr>
          <w:p w14:paraId="5665E194" w14:textId="77777777" w:rsidR="00472456" w:rsidRDefault="00472456">
            <w:pPr>
              <w:pStyle w:val="ConsPlusNormal"/>
            </w:pPr>
          </w:p>
        </w:tc>
        <w:tc>
          <w:tcPr>
            <w:tcW w:w="2438" w:type="dxa"/>
          </w:tcPr>
          <w:p w14:paraId="1D8BD757" w14:textId="77777777" w:rsidR="00472456" w:rsidRDefault="00472456">
            <w:pPr>
              <w:pStyle w:val="ConsPlusNormal"/>
            </w:pPr>
          </w:p>
        </w:tc>
        <w:tc>
          <w:tcPr>
            <w:tcW w:w="1701" w:type="dxa"/>
          </w:tcPr>
          <w:p w14:paraId="18D0DFA7" w14:textId="77777777" w:rsidR="00472456" w:rsidRDefault="00472456">
            <w:pPr>
              <w:pStyle w:val="ConsPlusNormal"/>
            </w:pPr>
          </w:p>
        </w:tc>
      </w:tr>
    </w:tbl>
    <w:p w14:paraId="23C87D52" w14:textId="77777777" w:rsidR="00472456" w:rsidRDefault="00472456">
      <w:pPr>
        <w:pStyle w:val="ConsPlusNormal"/>
        <w:ind w:firstLine="540"/>
        <w:jc w:val="both"/>
      </w:pPr>
    </w:p>
    <w:p w14:paraId="5D7C807D" w14:textId="77777777" w:rsidR="00472456" w:rsidRDefault="00472456">
      <w:pPr>
        <w:pStyle w:val="ConsPlusNormal"/>
        <w:ind w:firstLine="540"/>
        <w:jc w:val="both"/>
      </w:pPr>
    </w:p>
    <w:p w14:paraId="0C5A231D" w14:textId="77777777" w:rsidR="00472456" w:rsidRDefault="0047245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4739C0F" w14:textId="77777777" w:rsidR="00F12C76" w:rsidRDefault="00F12C76" w:rsidP="006C0B77">
      <w:pPr>
        <w:spacing w:after="0"/>
        <w:ind w:firstLine="709"/>
        <w:jc w:val="both"/>
      </w:pPr>
    </w:p>
    <w:sectPr w:rsidR="00F12C76" w:rsidSect="0047245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9AB"/>
    <w:multiLevelType w:val="multilevel"/>
    <w:tmpl w:val="26D62F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8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921406A"/>
    <w:multiLevelType w:val="multilevel"/>
    <w:tmpl w:val="E8B4E71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864791">
    <w:abstractNumId w:val="0"/>
  </w:num>
  <w:num w:numId="2" w16cid:durableId="160125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456"/>
    <w:rsid w:val="00372973"/>
    <w:rsid w:val="00472456"/>
    <w:rsid w:val="005841CF"/>
    <w:rsid w:val="006C0B77"/>
    <w:rsid w:val="008242FF"/>
    <w:rsid w:val="00870751"/>
    <w:rsid w:val="00922C48"/>
    <w:rsid w:val="00B915B7"/>
    <w:rsid w:val="00CB760F"/>
    <w:rsid w:val="00E86FF9"/>
    <w:rsid w:val="00EA59DF"/>
    <w:rsid w:val="00ED204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9D5F"/>
  <w15:chartTrackingRefBased/>
  <w15:docId w15:val="{C8BA2428-BCE9-4E6C-8085-83E5708B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D2043"/>
    <w:pPr>
      <w:keepNext/>
      <w:keepLines/>
      <w:numPr>
        <w:numId w:val="2"/>
      </w:numPr>
      <w:autoSpaceDE w:val="0"/>
      <w:autoSpaceDN w:val="0"/>
      <w:spacing w:before="240" w:after="40" w:line="276" w:lineRule="auto"/>
      <w:jc w:val="center"/>
      <w:outlineLvl w:val="0"/>
    </w:pPr>
    <w:rPr>
      <w:rFonts w:eastAsia="Times New Roman" w:cs="Times New Roman"/>
      <w:b/>
      <w:cap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4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4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4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45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45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45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45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043"/>
    <w:rPr>
      <w:rFonts w:ascii="Times New Roman" w:eastAsia="Times New Roman" w:hAnsi="Times New Roman" w:cs="Times New Roman"/>
      <w:b/>
      <w:cap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724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4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45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245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7245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7245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7245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7245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724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2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45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2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2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45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724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45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4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45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72456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472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724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2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4724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058&amp;dst=100021" TargetMode="External"/><Relationship Id="rId13" Type="http://schemas.openxmlformats.org/officeDocument/2006/relationships/hyperlink" Target="https://login.consultant.ru/link/?req=doc&amp;base=LAW&amp;n=432239&amp;dst=10001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197" TargetMode="External"/><Relationship Id="rId12" Type="http://schemas.openxmlformats.org/officeDocument/2006/relationships/hyperlink" Target="https://login.consultant.ru/link/?req=doc&amp;base=LAW&amp;n=432239&amp;dst=100010" TargetMode="External"/><Relationship Id="rId17" Type="http://schemas.openxmlformats.org/officeDocument/2006/relationships/hyperlink" Target="https://login.consultant.ru/link/?req=doc&amp;base=LAW&amp;n=529058&amp;dst=100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306&amp;dst=1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2239&amp;dst=100006" TargetMode="External"/><Relationship Id="rId11" Type="http://schemas.openxmlformats.org/officeDocument/2006/relationships/hyperlink" Target="https://login.consultant.ru/link/?req=doc&amp;base=LAW&amp;n=513800&amp;dst=10001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33785&amp;dst=100012" TargetMode="External"/><Relationship Id="rId10" Type="http://schemas.openxmlformats.org/officeDocument/2006/relationships/hyperlink" Target="https://login.consultant.ru/link/?req=doc&amp;base=LAW&amp;n=432239&amp;dst=10000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87432" TargetMode="External"/><Relationship Id="rId14" Type="http://schemas.openxmlformats.org/officeDocument/2006/relationships/hyperlink" Target="https://login.consultant.ru/link/?req=doc&amp;base=LAW&amp;n=497493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2287</Words>
  <Characters>13037</Characters>
  <Application>Microsoft Office Word</Application>
  <DocSecurity>0</DocSecurity>
  <Lines>108</Lines>
  <Paragraphs>30</Paragraphs>
  <ScaleCrop>false</ScaleCrop>
  <Company/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Помецкая</dc:creator>
  <cp:keywords/>
  <dc:description/>
  <cp:lastModifiedBy>Ольга Юрьевна Помецкая</cp:lastModifiedBy>
  <cp:revision>1</cp:revision>
  <dcterms:created xsi:type="dcterms:W3CDTF">2026-07-28T11:02:00Z</dcterms:created>
  <dcterms:modified xsi:type="dcterms:W3CDTF">2026-07-28T11:02:00Z</dcterms:modified>
</cp:coreProperties>
</file>