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AE1D8" w14:textId="77777777" w:rsidR="00AE56EC" w:rsidRDefault="00AE56EC" w:rsidP="00AE56EC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Представление научного доклада об основных результатах подготовленной научно-квалификационной работы</w:t>
      </w:r>
    </w:p>
    <w:p w14:paraId="0A9AF4BE" w14:textId="6690FED1" w:rsidR="00AE56EC" w:rsidRDefault="00AE56EC" w:rsidP="00AE56EC">
      <w:pPr>
        <w:jc w:val="center"/>
        <w:rPr>
          <w:b/>
          <w:szCs w:val="24"/>
        </w:rPr>
      </w:pPr>
      <w:r>
        <w:rPr>
          <w:b/>
          <w:szCs w:val="24"/>
        </w:rPr>
        <w:t xml:space="preserve">19 июня 2024 г. </w:t>
      </w:r>
    </w:p>
    <w:tbl>
      <w:tblPr>
        <w:tblpPr w:leftFromText="180" w:rightFromText="180" w:vertAnchor="page" w:horzAnchor="margin" w:tblpXSpec="center" w:tblpY="2065"/>
        <w:tblW w:w="10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45"/>
        <w:gridCol w:w="1984"/>
        <w:gridCol w:w="2905"/>
        <w:gridCol w:w="1489"/>
        <w:gridCol w:w="1560"/>
      </w:tblGrid>
      <w:tr w:rsidR="00AB40F3" w14:paraId="7F74D94B" w14:textId="77777777" w:rsidTr="00AB40F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EBCCE" w14:textId="77777777" w:rsidR="00AB40F3" w:rsidRDefault="00AB40F3" w:rsidP="00AB40F3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DE223" w14:textId="77777777" w:rsidR="00AB40F3" w:rsidRDefault="00AB40F3" w:rsidP="00AB40F3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ФИО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90E23" w14:textId="77777777" w:rsidR="00AB40F3" w:rsidRDefault="00AB40F3" w:rsidP="00AB40F3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Специальность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0421C" w14:textId="77777777" w:rsidR="00AB40F3" w:rsidRDefault="00AB40F3" w:rsidP="00AB40F3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Научный руководитель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50D82" w14:textId="77777777" w:rsidR="00AB40F3" w:rsidRDefault="00AB40F3" w:rsidP="00AB40F3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Отделение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3E5D4" w14:textId="77777777" w:rsidR="00AB40F3" w:rsidRDefault="00AB40F3" w:rsidP="00AB40F3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Оценка</w:t>
            </w:r>
          </w:p>
        </w:tc>
      </w:tr>
      <w:tr w:rsidR="009711D2" w14:paraId="4CE0EBAE" w14:textId="77777777" w:rsidTr="00D31B37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105F0" w14:textId="77777777" w:rsidR="009711D2" w:rsidRPr="000C7BB8" w:rsidRDefault="009711D2" w:rsidP="009711D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  <w:r w:rsidRPr="000C7BB8">
              <w:rPr>
                <w:szCs w:val="24"/>
                <w:lang w:eastAsia="en-US"/>
              </w:rPr>
              <w:t>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8D0C" w14:textId="5297E44D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Антонов Григорий Алексеевич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DC6D" w14:textId="281E3AD0" w:rsidR="009711D2" w:rsidRDefault="009711D2" w:rsidP="009711D2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1DFC" w14:textId="2AC2F310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канд. физ.-мат. наук </w:t>
            </w:r>
            <w:proofErr w:type="spellStart"/>
            <w:r>
              <w:rPr>
                <w:lang w:eastAsia="en-US"/>
              </w:rPr>
              <w:t>Байдакова</w:t>
            </w:r>
            <w:proofErr w:type="spellEnd"/>
            <w:r>
              <w:rPr>
                <w:lang w:eastAsia="en-US"/>
              </w:rPr>
              <w:t xml:space="preserve"> Марина Владимировна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24F7" w14:textId="5D6FCE6F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ЦФН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AD819" w14:textId="77777777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9711D2" w14:paraId="0D45F742" w14:textId="77777777" w:rsidTr="00D31B37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E5FAE" w14:textId="77777777" w:rsidR="009711D2" w:rsidRPr="000C7BB8" w:rsidRDefault="009711D2" w:rsidP="009711D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  <w:r w:rsidRPr="000C7BB8">
              <w:rPr>
                <w:szCs w:val="24"/>
                <w:lang w:eastAsia="en-US"/>
              </w:rPr>
              <w:t>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7E84" w14:textId="13F37AD1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Борисов Артем Константинович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3B6F" w14:textId="7EBB5AC5" w:rsidR="009711D2" w:rsidRDefault="009711D2" w:rsidP="009711D2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F4FB" w14:textId="74963644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д-р физ.-мат. наук Марихин Вячеслав Александрович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1674" w14:textId="254F6619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ОФТТ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82EBD" w14:textId="77777777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9711D2" w14:paraId="79875D9A" w14:textId="77777777" w:rsidTr="000F39E2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B5659" w14:textId="77777777" w:rsidR="009711D2" w:rsidRPr="000C7BB8" w:rsidRDefault="009711D2" w:rsidP="009711D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  <w:r w:rsidRPr="000C7BB8">
              <w:rPr>
                <w:szCs w:val="24"/>
                <w:lang w:eastAsia="en-US"/>
              </w:rPr>
              <w:t>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7717" w14:textId="41ACD4E6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Гурьева Светлана Анатольевна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7044" w14:textId="1E7061AF" w:rsidR="009711D2" w:rsidRDefault="009711D2" w:rsidP="009711D2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C269" w14:textId="58604027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д-р физ.-мат. наук Марихин Вячеслав Александрович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0A97" w14:textId="720C8487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ОФТТ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21188" w14:textId="77777777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9711D2" w14:paraId="2F05407F" w14:textId="77777777" w:rsidTr="00D31B37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EDCEC" w14:textId="77777777" w:rsidR="009711D2" w:rsidRPr="000C7BB8" w:rsidRDefault="009711D2" w:rsidP="009711D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  <w:r w:rsidRPr="000C7BB8">
              <w:rPr>
                <w:szCs w:val="24"/>
                <w:lang w:eastAsia="en-US"/>
              </w:rPr>
              <w:t>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2CDE" w14:textId="7F8A003D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Дерец</w:t>
            </w:r>
            <w:proofErr w:type="spellEnd"/>
            <w:r>
              <w:rPr>
                <w:lang w:eastAsia="en-US"/>
              </w:rPr>
              <w:t xml:space="preserve"> Никита Кириллович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000B" w14:textId="6C382FD3" w:rsidR="009711D2" w:rsidRDefault="009711D2" w:rsidP="009711D2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4CBC" w14:textId="428FA1AC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д-р физ.-мат. наук Лушников Сергей Германович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9E9E" w14:textId="654518C4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ОФДП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7D078" w14:textId="77777777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9711D2" w14:paraId="214340B0" w14:textId="77777777" w:rsidTr="000F39E2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81041" w14:textId="2F31CF64" w:rsidR="009711D2" w:rsidRPr="000C7BB8" w:rsidRDefault="009711D2" w:rsidP="009711D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bCs/>
                <w:szCs w:val="24"/>
                <w:lang w:eastAsia="en-US"/>
              </w:rPr>
            </w:pPr>
            <w:r w:rsidRPr="000C7BB8">
              <w:rPr>
                <w:bCs/>
                <w:szCs w:val="24"/>
                <w:lang w:eastAsia="en-US"/>
              </w:rPr>
              <w:t>5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7414" w14:textId="1B3A0C3E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Ермина Анна Андреевна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F910" w14:textId="1CF46850" w:rsidR="009711D2" w:rsidRDefault="009711D2" w:rsidP="009711D2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8D76" w14:textId="67528AF8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канд. физ.-мат. наук Жарова Юлия Александровна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FDFFA" w14:textId="26D3FC6F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ОТЭ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05A40" w14:textId="77777777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9711D2" w14:paraId="4E1F783A" w14:textId="77777777" w:rsidTr="000F39E2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56818" w14:textId="28799830" w:rsidR="009711D2" w:rsidRPr="000C7BB8" w:rsidRDefault="009711D2" w:rsidP="009711D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bCs/>
                <w:szCs w:val="24"/>
                <w:lang w:eastAsia="en-US"/>
              </w:rPr>
            </w:pPr>
            <w:r w:rsidRPr="000C7BB8">
              <w:rPr>
                <w:bCs/>
                <w:szCs w:val="24"/>
                <w:lang w:eastAsia="en-US"/>
              </w:rPr>
              <w:t>6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377C" w14:textId="64AA37FD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Рыжков Сергей Александрович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76EC" w14:textId="7132D453" w:rsidR="009711D2" w:rsidRDefault="009711D2" w:rsidP="009711D2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24A3" w14:textId="4608782D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канд. физ.-мат. наук </w:t>
            </w:r>
            <w:proofErr w:type="spellStart"/>
            <w:r>
              <w:rPr>
                <w:lang w:eastAsia="en-US"/>
              </w:rPr>
              <w:t>Байдакова</w:t>
            </w:r>
            <w:proofErr w:type="spellEnd"/>
            <w:r>
              <w:rPr>
                <w:lang w:eastAsia="en-US"/>
              </w:rPr>
              <w:t xml:space="preserve"> Марина Владимировна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4014" w14:textId="2D87F103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ЦФН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82852" w14:textId="7777C7A6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хорошо</w:t>
            </w:r>
          </w:p>
        </w:tc>
      </w:tr>
      <w:tr w:rsidR="009711D2" w14:paraId="431C8C0D" w14:textId="77777777" w:rsidTr="000F39E2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429E1" w14:textId="1E6D3FDE" w:rsidR="009711D2" w:rsidRPr="000C7BB8" w:rsidRDefault="009711D2" w:rsidP="009711D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bCs/>
                <w:szCs w:val="24"/>
                <w:lang w:eastAsia="en-US"/>
              </w:rPr>
            </w:pPr>
            <w:r w:rsidRPr="000C7BB8">
              <w:rPr>
                <w:bCs/>
                <w:szCs w:val="24"/>
                <w:lang w:eastAsia="en-US"/>
              </w:rPr>
              <w:t>7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75C1" w14:textId="4DF73249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Савельев Святослав Даниилович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3EDC" w14:textId="1F50EF7E" w:rsidR="009711D2" w:rsidRDefault="009711D2" w:rsidP="009711D2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5E48" w14:textId="7F00677F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канд. физ.-мат. наук Павлов Сергей Игоревич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ABA42" w14:textId="5335CCE4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ЦФН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86878" w14:textId="1E2139B1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хорошо</w:t>
            </w:r>
          </w:p>
        </w:tc>
      </w:tr>
      <w:tr w:rsidR="009711D2" w14:paraId="16700C3F" w14:textId="77777777" w:rsidTr="000F39E2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59B00" w14:textId="77777777" w:rsidR="009711D2" w:rsidRPr="000C7BB8" w:rsidRDefault="009711D2" w:rsidP="009711D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  <w:r w:rsidRPr="000C7BB8">
              <w:rPr>
                <w:szCs w:val="24"/>
                <w:lang w:eastAsia="en-US"/>
              </w:rPr>
              <w:t>8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2564" w14:textId="4D8F7237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Савин Александр Владимирович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57B9" w14:textId="131D8438" w:rsidR="009711D2" w:rsidRDefault="009711D2" w:rsidP="009711D2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551B6" w14:textId="6E6622D2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канд. физ.-мат. наук Рогинский Евгений Михайлович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C968D" w14:textId="520227A2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ОФТТ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85420" w14:textId="77777777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9711D2" w14:paraId="3E8DDD28" w14:textId="77777777" w:rsidTr="000F39E2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27E56" w14:textId="77777777" w:rsidR="009711D2" w:rsidRPr="000C7BB8" w:rsidRDefault="009711D2" w:rsidP="009711D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  <w:r w:rsidRPr="000C7BB8">
              <w:rPr>
                <w:szCs w:val="24"/>
                <w:lang w:eastAsia="en-US"/>
              </w:rPr>
              <w:t>9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A4F4" w14:textId="5F52C142" w:rsidR="009711D2" w:rsidRDefault="009711D2" w:rsidP="009711D2">
            <w:pPr>
              <w:spacing w:after="40" w:line="276" w:lineRule="auto"/>
              <w:rPr>
                <w:szCs w:val="24"/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Чижикова</w:t>
            </w:r>
            <w:proofErr w:type="spellEnd"/>
            <w:r>
              <w:rPr>
                <w:lang w:eastAsia="en-US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D3D9" w14:textId="04CCDB45" w:rsidR="009711D2" w:rsidRDefault="009711D2" w:rsidP="009711D2">
            <w:pPr>
              <w:spacing w:after="40"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lang w:eastAsia="en-US"/>
              </w:rPr>
              <w:t>1.3.8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EFF2" w14:textId="420494D2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д-р физ.-мат. наук </w:t>
            </w:r>
            <w:proofErr w:type="spellStart"/>
            <w:r>
              <w:rPr>
                <w:lang w:eastAsia="en-US"/>
              </w:rPr>
              <w:t>Вуль</w:t>
            </w:r>
            <w:proofErr w:type="spellEnd"/>
            <w:r>
              <w:rPr>
                <w:lang w:eastAsia="en-US"/>
              </w:rPr>
              <w:t xml:space="preserve"> Александр Яковлевич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CEAA" w14:textId="37B765C4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ОТЭ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E08A1" w14:textId="77777777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9711D2" w14:paraId="69D7A8C9" w14:textId="77777777" w:rsidTr="00D31B37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64C7" w14:textId="77777777" w:rsidR="009711D2" w:rsidRPr="000C7BB8" w:rsidRDefault="009711D2" w:rsidP="009711D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1903" w14:textId="44CE2351" w:rsidR="009711D2" w:rsidRDefault="009711D2" w:rsidP="009711D2">
            <w:pPr>
              <w:spacing w:after="40" w:line="276" w:lineRule="auto"/>
              <w:rPr>
                <w:szCs w:val="24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Барышников Юлиан Семенович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3F2A" w14:textId="332DAAE6" w:rsidR="009711D2" w:rsidRDefault="009711D2" w:rsidP="009711D2">
            <w:pPr>
              <w:spacing w:after="40"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lang w:eastAsia="en-US"/>
              </w:rPr>
              <w:t>1.3.9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F524" w14:textId="7A02168A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канд. физ.-мат. наук </w:t>
            </w:r>
            <w:proofErr w:type="spellStart"/>
            <w:r>
              <w:rPr>
                <w:lang w:eastAsia="en-US"/>
              </w:rPr>
              <w:t>Поняев</w:t>
            </w:r>
            <w:proofErr w:type="spellEnd"/>
            <w:r>
              <w:rPr>
                <w:lang w:eastAsia="en-US"/>
              </w:rPr>
              <w:t xml:space="preserve"> Сергей Александрович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3979" w14:textId="11C7E9F8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ОФПАФА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8B72B" w14:textId="6197635F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хорошо</w:t>
            </w:r>
          </w:p>
        </w:tc>
      </w:tr>
      <w:tr w:rsidR="009711D2" w14:paraId="051E4383" w14:textId="77777777" w:rsidTr="000F39E2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CB6E" w14:textId="77777777" w:rsidR="009711D2" w:rsidRPr="000C7BB8" w:rsidRDefault="009711D2" w:rsidP="009711D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FCE6" w14:textId="5196CB10" w:rsidR="009711D2" w:rsidRDefault="009711D2" w:rsidP="009711D2">
            <w:pPr>
              <w:spacing w:after="40" w:line="276" w:lineRule="auto"/>
              <w:rPr>
                <w:szCs w:val="24"/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Масюкевич</w:t>
            </w:r>
            <w:proofErr w:type="spellEnd"/>
            <w:r>
              <w:rPr>
                <w:lang w:eastAsia="en-US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D767" w14:textId="20F90878" w:rsidR="009711D2" w:rsidRDefault="009711D2" w:rsidP="009711D2">
            <w:pPr>
              <w:spacing w:after="40"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lang w:eastAsia="en-US"/>
              </w:rPr>
              <w:t>1.3.9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47B5" w14:textId="0CC6AD67" w:rsidR="009711D2" w:rsidRDefault="009711D2" w:rsidP="009711D2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канд. физ.-мат. наук </w:t>
            </w:r>
            <w:proofErr w:type="spellStart"/>
            <w:r>
              <w:rPr>
                <w:lang w:eastAsia="en-US"/>
              </w:rPr>
              <w:t>Поняев</w:t>
            </w:r>
            <w:proofErr w:type="spellEnd"/>
            <w:r>
              <w:rPr>
                <w:lang w:eastAsia="en-US"/>
              </w:rPr>
              <w:t xml:space="preserve"> Сергей Александрович.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DAEC" w14:textId="3D6799CC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ОФПАФА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666E" w14:textId="13CE1EB1" w:rsidR="009711D2" w:rsidRDefault="009711D2" w:rsidP="009711D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</w:tbl>
    <w:p w14:paraId="715C667B" w14:textId="77777777" w:rsidR="00360A7F" w:rsidRDefault="00360A7F" w:rsidP="00AE56EC">
      <w:pPr>
        <w:jc w:val="center"/>
      </w:pPr>
      <w:bookmarkStart w:id="0" w:name="_GoBack"/>
      <w:bookmarkEnd w:id="0"/>
    </w:p>
    <w:sectPr w:rsidR="00360A7F" w:rsidSect="00AE56EC">
      <w:pgSz w:w="11906" w:h="16838"/>
      <w:pgMar w:top="709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33767"/>
    <w:multiLevelType w:val="hybridMultilevel"/>
    <w:tmpl w:val="749602E6"/>
    <w:lvl w:ilvl="0" w:tplc="42CCFE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5C"/>
    <w:rsid w:val="000C7BB8"/>
    <w:rsid w:val="00360A7F"/>
    <w:rsid w:val="00813CEA"/>
    <w:rsid w:val="00953DB4"/>
    <w:rsid w:val="009711D2"/>
    <w:rsid w:val="00AB40F3"/>
    <w:rsid w:val="00AE56EC"/>
    <w:rsid w:val="00B80323"/>
    <w:rsid w:val="00B80F6C"/>
    <w:rsid w:val="00D4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08C0"/>
  <w15:chartTrackingRefBased/>
  <w15:docId w15:val="{477824A8-7041-4AF8-9BAE-63DA9685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D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2025-06-27T11:03:00Z</dcterms:created>
  <dcterms:modified xsi:type="dcterms:W3CDTF">2025-06-27T11:28:00Z</dcterms:modified>
</cp:coreProperties>
</file>