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368"/>
        <w:tblW w:w="11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4"/>
        <w:gridCol w:w="1984"/>
        <w:gridCol w:w="2409"/>
        <w:gridCol w:w="1559"/>
        <w:gridCol w:w="1842"/>
      </w:tblGrid>
      <w:tr w:rsidR="000D17EE" w14:paraId="2EE5180A" w14:textId="77777777" w:rsidTr="00CB59F6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2BC21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7FBE2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6C1EC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Специальность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A7D1B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E771C" w14:textId="77777777" w:rsidR="000D17EE" w:rsidRDefault="000D17EE" w:rsidP="00CB59F6">
            <w:pPr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Отделение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C4237" w14:textId="77777777" w:rsidR="000D17EE" w:rsidRDefault="000D17EE" w:rsidP="00CB59F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</w:tr>
      <w:tr w:rsidR="000D17EE" w14:paraId="479BD274" w14:textId="77777777" w:rsidTr="00CB59F6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80C3B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9E9AE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Бадмаев </w:t>
            </w:r>
            <w:proofErr w:type="spellStart"/>
            <w:r>
              <w:rPr>
                <w:szCs w:val="24"/>
                <w:lang w:eastAsia="en-US"/>
              </w:rPr>
              <w:t>Данр</w:t>
            </w:r>
            <w:proofErr w:type="spellEnd"/>
            <w:r>
              <w:rPr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6A588" w14:textId="77777777" w:rsidR="000D17EE" w:rsidRDefault="000D17EE" w:rsidP="00CB59F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92CD9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Быков А.М.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A3D86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ОФПАФА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71C77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0D17EE" w14:paraId="4BB3E9E2" w14:textId="77777777" w:rsidTr="00CB59F6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58215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C4694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Гарбузов Федор Евгеньевич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8BA2" w14:textId="77777777" w:rsidR="000D17EE" w:rsidRDefault="000D17EE" w:rsidP="00CB59F6">
            <w:pPr>
              <w:spacing w:after="40" w:line="276" w:lineRule="auto"/>
              <w:rPr>
                <w:strike/>
                <w:sz w:val="18"/>
                <w:szCs w:val="18"/>
                <w:lang w:eastAsia="en-US"/>
              </w:rPr>
            </w:pPr>
          </w:p>
          <w:p w14:paraId="6CB5A6F5" w14:textId="77777777" w:rsidR="000D17EE" w:rsidRDefault="000D17EE" w:rsidP="00CB59F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2EE6E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Гурский В.В.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1BB51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BE59A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0D17EE" w14:paraId="5EFAFB91" w14:textId="77777777" w:rsidTr="00CB59F6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71FF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16E3" w14:textId="77777777" w:rsidR="000D17EE" w:rsidRDefault="000D17EE" w:rsidP="00CB59F6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Краав</w:t>
            </w:r>
            <w:proofErr w:type="spellEnd"/>
            <w:r>
              <w:rPr>
                <w:szCs w:val="24"/>
                <w:lang w:eastAsia="en-US"/>
              </w:rPr>
              <w:t xml:space="preserve"> Кирилл Юрьевич  </w:t>
            </w:r>
          </w:p>
          <w:p w14:paraId="3BF4AE60" w14:textId="77777777" w:rsidR="000D17EE" w:rsidRDefault="000D17EE" w:rsidP="00CB59F6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5D49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18D25" w14:textId="77777777" w:rsidR="000D17EE" w:rsidRDefault="000D17EE" w:rsidP="00CB59F6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Гусаков М.Е.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06CD4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BD72F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0D17EE" w14:paraId="75399DF3" w14:textId="77777777" w:rsidTr="00CB59F6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1CD2E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3FF1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Кузикова</w:t>
            </w:r>
            <w:proofErr w:type="spellEnd"/>
            <w:r>
              <w:rPr>
                <w:szCs w:val="24"/>
                <w:lang w:eastAsia="en-US"/>
              </w:rPr>
              <w:t xml:space="preserve"> Анна Васильевна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6DF68" w14:textId="77777777" w:rsidR="000D17EE" w:rsidRDefault="000D17EE" w:rsidP="00CB59F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9757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PhD</w:t>
            </w:r>
            <w:proofErr w:type="spellEnd"/>
            <w:r>
              <w:rPr>
                <w:szCs w:val="24"/>
                <w:lang w:eastAsia="en-US"/>
              </w:rPr>
              <w:t xml:space="preserve"> Калашникова А.М.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B9024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ОФТТ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7D02" w14:textId="4A0EF9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0D17EE" w14:paraId="4BB36799" w14:textId="77777777" w:rsidTr="00CB59F6">
        <w:trPr>
          <w:cantSplit/>
          <w:trHeight w:val="55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D6698" w14:textId="77777777" w:rsidR="000D17EE" w:rsidRDefault="000D17EE" w:rsidP="00CB59F6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5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59DAE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Кунту</w:t>
            </w:r>
            <w:proofErr w:type="spellEnd"/>
            <w:r>
              <w:rPr>
                <w:szCs w:val="24"/>
                <w:lang w:eastAsia="en-US"/>
              </w:rPr>
              <w:t xml:space="preserve"> Дарья Вадимовна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EC220" w14:textId="77777777" w:rsidR="000D17EE" w:rsidRDefault="000D17EE" w:rsidP="00CB59F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A1C05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PhD </w:t>
            </w:r>
            <w:r>
              <w:rPr>
                <w:szCs w:val="24"/>
                <w:lang w:eastAsia="en-US"/>
              </w:rPr>
              <w:t>Калашникова А.М.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1AFD9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ОФТТ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41557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0D17EE" w14:paraId="4C6725CC" w14:textId="77777777" w:rsidTr="00CB59F6">
        <w:trPr>
          <w:cantSplit/>
          <w:trHeight w:val="55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2CE0" w14:textId="77777777" w:rsidR="000D17EE" w:rsidRDefault="000D17EE" w:rsidP="00CB59F6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8747B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Филатов Ярослав Александрович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943C4" w14:textId="77777777" w:rsidR="000D17EE" w:rsidRDefault="000D17EE" w:rsidP="00CB59F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968B5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PhD</w:t>
            </w:r>
            <w:r>
              <w:rPr>
                <w:szCs w:val="24"/>
                <w:lang w:eastAsia="en-US"/>
              </w:rPr>
              <w:t xml:space="preserve"> Калашникова А.М.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2C291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ОФТТ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F1435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0D17EE" w14:paraId="1DC3FE63" w14:textId="77777777" w:rsidTr="00CB59F6">
        <w:trPr>
          <w:cantSplit/>
          <w:trHeight w:val="55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1D65B" w14:textId="77777777" w:rsidR="000D17EE" w:rsidRDefault="000D17EE" w:rsidP="00CB59F6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7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93355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Шитов Александр Евгеньевич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3084A" w14:textId="77777777" w:rsidR="000D17EE" w:rsidRDefault="000D17EE" w:rsidP="00CB59F6">
            <w:pPr>
              <w:spacing w:after="4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D282" w14:textId="77777777" w:rsidR="000D17EE" w:rsidRDefault="000D17EE" w:rsidP="00CB59F6">
            <w:pPr>
              <w:spacing w:after="4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д-р физ.-мат. наук </w:t>
            </w:r>
            <w:proofErr w:type="spellStart"/>
            <w:r>
              <w:rPr>
                <w:szCs w:val="24"/>
                <w:lang w:eastAsia="en-US"/>
              </w:rPr>
              <w:t>Шамшур</w:t>
            </w:r>
            <w:proofErr w:type="spellEnd"/>
            <w:r>
              <w:rPr>
                <w:szCs w:val="24"/>
                <w:lang w:eastAsia="en-US"/>
              </w:rPr>
              <w:t xml:space="preserve"> Д.В.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56D9C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ОФДП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AF635" w14:textId="77777777" w:rsidR="000D17EE" w:rsidRDefault="000D17EE" w:rsidP="00CB59F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</w:tbl>
    <w:p w14:paraId="44075494" w14:textId="4C5893CD" w:rsidR="00CB59F6" w:rsidRPr="00CB59F6" w:rsidRDefault="00CB59F6" w:rsidP="00CB59F6">
      <w:pPr>
        <w:jc w:val="center"/>
        <w:rPr>
          <w:b/>
          <w:bCs/>
          <w:szCs w:val="24"/>
          <w:u w:val="single"/>
        </w:rPr>
      </w:pPr>
      <w:r w:rsidRPr="00CB59F6">
        <w:rPr>
          <w:b/>
          <w:bCs/>
          <w:szCs w:val="24"/>
          <w:u w:val="single"/>
        </w:rPr>
        <w:t>Представление научного доклада об основных результатах подготовленной научно-квалификационной работы</w:t>
      </w:r>
    </w:p>
    <w:p w14:paraId="1265ED30" w14:textId="65701451" w:rsidR="00CB59F6" w:rsidRDefault="00CB59F6" w:rsidP="00CB59F6">
      <w:pPr>
        <w:jc w:val="center"/>
        <w:rPr>
          <w:b/>
          <w:szCs w:val="24"/>
        </w:rPr>
      </w:pPr>
      <w:r>
        <w:rPr>
          <w:b/>
          <w:szCs w:val="24"/>
        </w:rPr>
        <w:t>20</w:t>
      </w:r>
      <w:r>
        <w:rPr>
          <w:b/>
          <w:szCs w:val="24"/>
        </w:rPr>
        <w:t xml:space="preserve"> июня 2024 г. начало экзамена в 10:00</w:t>
      </w:r>
    </w:p>
    <w:p w14:paraId="7D2AEDD8" w14:textId="77777777" w:rsidR="00CB59F6" w:rsidRDefault="00CB59F6" w:rsidP="00CB59F6">
      <w:pPr>
        <w:jc w:val="center"/>
        <w:rPr>
          <w:szCs w:val="24"/>
        </w:rPr>
      </w:pPr>
      <w:bookmarkStart w:id="0" w:name="_GoBack"/>
      <w:bookmarkEnd w:id="0"/>
    </w:p>
    <w:p w14:paraId="48811EA3" w14:textId="77777777" w:rsidR="00A70D23" w:rsidRPr="000D17EE" w:rsidRDefault="00A70D23" w:rsidP="000D17EE"/>
    <w:sectPr w:rsidR="00A70D23" w:rsidRPr="000D17EE" w:rsidSect="000D17E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E9"/>
    <w:rsid w:val="000D17EE"/>
    <w:rsid w:val="008020E9"/>
    <w:rsid w:val="00A70D23"/>
    <w:rsid w:val="00C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F893"/>
  <w15:chartTrackingRefBased/>
  <w15:docId w15:val="{4F1CA504-CC1C-4BA8-AF67-1594AA54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2024-06-20T13:13:00Z</dcterms:created>
  <dcterms:modified xsi:type="dcterms:W3CDTF">2024-06-25T08:18:00Z</dcterms:modified>
</cp:coreProperties>
</file>